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3D17" w14:textId="77777777" w:rsidR="00C02CA8" w:rsidRPr="00C02CA8" w:rsidRDefault="00C02CA8" w:rsidP="00AE464A">
      <w:pPr>
        <w:jc w:val="center"/>
        <w:rPr>
          <w:rFonts w:ascii="Helvetica" w:hAnsi="Helvetica"/>
          <w:b/>
          <w:bCs/>
        </w:rPr>
      </w:pPr>
      <w:r w:rsidRPr="00C02CA8">
        <w:rPr>
          <w:rFonts w:ascii="Helvetica" w:hAnsi="Helvetica"/>
          <w:b/>
          <w:bCs/>
        </w:rPr>
        <w:t>BUSINESS PLAN</w:t>
      </w:r>
    </w:p>
    <w:p w14:paraId="5DF305B6" w14:textId="77777777" w:rsidR="00C02CA8" w:rsidRDefault="00C02CA8" w:rsidP="00AE464A">
      <w:pPr>
        <w:jc w:val="center"/>
        <w:rPr>
          <w:rFonts w:ascii="Helvetica" w:hAnsi="Helvetica"/>
          <w:b/>
          <w:bCs/>
          <w:i/>
          <w:iCs/>
        </w:rPr>
      </w:pPr>
    </w:p>
    <w:p w14:paraId="0B1B42BF" w14:textId="4DEB7BA3" w:rsidR="00713E17" w:rsidRPr="00DF6964" w:rsidRDefault="00AE464A" w:rsidP="00AE464A">
      <w:pPr>
        <w:jc w:val="center"/>
        <w:rPr>
          <w:rFonts w:ascii="Helvetica" w:hAnsi="Helvetica"/>
          <w:b/>
          <w:bCs/>
          <w:i/>
          <w:iCs/>
          <w:highlight w:val="lightGray"/>
        </w:rPr>
      </w:pPr>
      <w:r w:rsidRPr="00DF6964">
        <w:rPr>
          <w:rFonts w:ascii="Helvetica" w:hAnsi="Helvetica"/>
          <w:b/>
          <w:bCs/>
          <w:i/>
          <w:iCs/>
          <w:highlight w:val="lightGray"/>
        </w:rPr>
        <w:t>[BUSINESS NAME]</w:t>
      </w:r>
    </w:p>
    <w:p w14:paraId="17BC427D" w14:textId="77777777" w:rsidR="00AE464A" w:rsidRPr="00DF6964" w:rsidRDefault="00AE464A" w:rsidP="00AE464A">
      <w:pPr>
        <w:jc w:val="center"/>
        <w:rPr>
          <w:rFonts w:ascii="Helvetica" w:hAnsi="Helvetica"/>
          <w:b/>
          <w:bCs/>
          <w:i/>
          <w:iCs/>
          <w:highlight w:val="lightGray"/>
        </w:rPr>
      </w:pPr>
    </w:p>
    <w:p w14:paraId="1000A1AF" w14:textId="38D20769" w:rsidR="00AE464A" w:rsidRPr="00DF6964" w:rsidRDefault="00AE464A" w:rsidP="00AE464A">
      <w:pPr>
        <w:jc w:val="center"/>
        <w:rPr>
          <w:rFonts w:ascii="Helvetica" w:hAnsi="Helvetica"/>
          <w:b/>
          <w:bCs/>
          <w:i/>
          <w:iCs/>
          <w:highlight w:val="lightGray"/>
        </w:rPr>
      </w:pPr>
      <w:r w:rsidRPr="00DF6964">
        <w:rPr>
          <w:rFonts w:ascii="Helvetica" w:hAnsi="Helvetica"/>
          <w:b/>
          <w:bCs/>
          <w:i/>
          <w:iCs/>
          <w:highlight w:val="lightGray"/>
        </w:rPr>
        <w:t>[BUSINESS LOGO]</w:t>
      </w:r>
    </w:p>
    <w:p w14:paraId="6C73221B" w14:textId="17F05348" w:rsidR="00AE464A" w:rsidRPr="00DF6964" w:rsidRDefault="00AE464A" w:rsidP="00AE464A">
      <w:pPr>
        <w:jc w:val="center"/>
        <w:rPr>
          <w:rFonts w:ascii="Helvetica" w:hAnsi="Helvetica"/>
          <w:b/>
          <w:bCs/>
          <w:i/>
          <w:iCs/>
          <w:highlight w:val="lightGray"/>
        </w:rPr>
      </w:pPr>
    </w:p>
    <w:p w14:paraId="1E9D27C6" w14:textId="54001541" w:rsidR="00AE464A" w:rsidRPr="00AE464A" w:rsidRDefault="00AE464A" w:rsidP="00A0563E">
      <w:pPr>
        <w:jc w:val="center"/>
        <w:rPr>
          <w:rFonts w:ascii="Helvetica" w:hAnsi="Helvetica"/>
          <w:b/>
          <w:bCs/>
          <w:i/>
          <w:iCs/>
        </w:rPr>
      </w:pPr>
      <w:r w:rsidRPr="00DF6964">
        <w:rPr>
          <w:rFonts w:ascii="Helvetica" w:hAnsi="Helvetica"/>
          <w:b/>
          <w:bCs/>
          <w:i/>
          <w:iCs/>
          <w:highlight w:val="lightGray"/>
        </w:rPr>
        <w:t>[Slogan/Strapline]</w:t>
      </w:r>
    </w:p>
    <w:p w14:paraId="18A3DAF8" w14:textId="77777777" w:rsidR="00AE464A" w:rsidRDefault="00AE464A" w:rsidP="00AE464A">
      <w:pPr>
        <w:jc w:val="center"/>
        <w:rPr>
          <w:rFonts w:ascii="Helvetica" w:hAnsi="Helvetica"/>
        </w:rPr>
      </w:pPr>
    </w:p>
    <w:p w14:paraId="77554272" w14:textId="77777777" w:rsidR="00AE464A" w:rsidRDefault="00AE464A" w:rsidP="00AE464A">
      <w:pPr>
        <w:jc w:val="center"/>
        <w:rPr>
          <w:rFonts w:ascii="Helvetica" w:hAnsi="Helvetica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10349"/>
      </w:tblGrid>
      <w:tr w:rsidR="00AE464A" w14:paraId="004C9ACD" w14:textId="77777777" w:rsidTr="00AE464A">
        <w:tc>
          <w:tcPr>
            <w:tcW w:w="567" w:type="dxa"/>
            <w:shd w:val="clear" w:color="auto" w:fill="D0CECE" w:themeFill="background2" w:themeFillShade="E6"/>
          </w:tcPr>
          <w:p w14:paraId="55611C5B" w14:textId="6D47B427" w:rsidR="00AE464A" w:rsidRDefault="00AE464A" w:rsidP="00AE46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0989A35B" w14:textId="24847919" w:rsidR="00AE464A" w:rsidRPr="00AE464A" w:rsidRDefault="00AE464A" w:rsidP="00AE464A">
            <w:pPr>
              <w:jc w:val="center"/>
              <w:rPr>
                <w:rFonts w:ascii="Helvetica" w:hAnsi="Helvetica"/>
                <w:b/>
                <w:bCs/>
              </w:rPr>
            </w:pPr>
            <w:r w:rsidRPr="00AE464A">
              <w:rPr>
                <w:rFonts w:ascii="Helvetica" w:hAnsi="Helvetica"/>
                <w:b/>
                <w:bCs/>
              </w:rPr>
              <w:t>EXECUTIVE SUMMARY</w:t>
            </w:r>
          </w:p>
        </w:tc>
      </w:tr>
      <w:tr w:rsidR="00AE464A" w14:paraId="01ED898A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15DB5B8E" w14:textId="2D9FE7C6" w:rsidR="00AE464A" w:rsidRDefault="00AE464A" w:rsidP="00AE464A">
            <w:pPr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610F0D55" w14:textId="49469C49" w:rsidR="00440DC6" w:rsidRPr="00CF2941" w:rsidRDefault="00440DC6" w:rsidP="00440DC6">
            <w:pPr>
              <w:rPr>
                <w:rStyle w:val="color14"/>
                <w:rFonts w:ascii="Arial" w:hAnsi="Arial" w:cs="Arial"/>
                <w:color w:val="000000"/>
                <w:sz w:val="20"/>
                <w:szCs w:val="20"/>
              </w:rPr>
            </w:pPr>
          </w:p>
          <w:p w14:paraId="5EBB6978" w14:textId="353322BB" w:rsidR="00440DC6" w:rsidRPr="00CF2941" w:rsidRDefault="00440DC6" w:rsidP="00552713">
            <w:pPr>
              <w:pStyle w:val="ListParagraph"/>
              <w:numPr>
                <w:ilvl w:val="0"/>
                <w:numId w:val="2"/>
              </w:numPr>
              <w:tabs>
                <w:tab w:val="left" w:pos="32"/>
              </w:tabs>
              <w:ind w:left="600" w:hanging="568"/>
              <w:rPr>
                <w:rStyle w:val="color14"/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CF2941">
              <w:rPr>
                <w:rStyle w:val="color14"/>
                <w:rFonts w:ascii="Helvetica" w:hAnsi="Helvetica" w:cs="Helvetica"/>
                <w:color w:val="000000"/>
                <w:sz w:val="20"/>
                <w:szCs w:val="20"/>
              </w:rPr>
              <w:t>‘</w:t>
            </w:r>
            <w:r w:rsidRPr="00CF2941">
              <w:rPr>
                <w:rStyle w:val="color14"/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Elevator Pitch’: In one or two sentences, how would you clearly describe your business idea and why it will succeed, making a compelling 'pitch' for him/her to work with you, or at least want to understand your proposal in more detail?  </w:t>
            </w:r>
          </w:p>
          <w:p w14:paraId="05C82D43" w14:textId="77777777" w:rsidR="00440DC6" w:rsidRPr="00CF2941" w:rsidRDefault="00440DC6" w:rsidP="00552713">
            <w:pPr>
              <w:pStyle w:val="ListParagraph"/>
              <w:tabs>
                <w:tab w:val="left" w:pos="32"/>
              </w:tabs>
              <w:ind w:left="600" w:hanging="568"/>
              <w:rPr>
                <w:rStyle w:val="color14"/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2611EDF8" w14:textId="279BCBF6" w:rsidR="00440DC6" w:rsidRPr="00CF2941" w:rsidRDefault="00552713" w:rsidP="00552713">
            <w:pPr>
              <w:pStyle w:val="ListParagraph"/>
              <w:numPr>
                <w:ilvl w:val="0"/>
                <w:numId w:val="2"/>
              </w:numPr>
              <w:tabs>
                <w:tab w:val="left" w:pos="32"/>
              </w:tabs>
              <w:ind w:left="600" w:hanging="568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Headline summary (couple of sentences) </w:t>
            </w:r>
            <w:r w:rsidR="00F5563F" w:rsidRPr="00CF2941">
              <w:rPr>
                <w:rFonts w:ascii="Helvetica" w:hAnsi="Helvetica" w:cs="Helvetica"/>
                <w:i/>
                <w:iCs/>
                <w:sz w:val="20"/>
                <w:szCs w:val="20"/>
              </w:rPr>
              <w:t>of</w:t>
            </w:r>
            <w:r w:rsidRPr="00CF2941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each of the sections below</w:t>
            </w:r>
          </w:p>
          <w:p w14:paraId="1B540917" w14:textId="773B59D0" w:rsidR="000B1DD7" w:rsidRDefault="000B1DD7" w:rsidP="00552713">
            <w:pPr>
              <w:rPr>
                <w:rFonts w:ascii="Helvetica" w:hAnsi="Helvetica"/>
              </w:rPr>
            </w:pPr>
          </w:p>
        </w:tc>
      </w:tr>
      <w:tr w:rsidR="00AE464A" w14:paraId="27CCCA52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10C21215" w14:textId="7E41D779" w:rsidR="00AE464A" w:rsidRDefault="00AE464A" w:rsidP="00AE46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003C63C9" w14:textId="2783D14D" w:rsidR="00AE464A" w:rsidRPr="00AE464A" w:rsidRDefault="00AE464A" w:rsidP="00AE464A">
            <w:pPr>
              <w:jc w:val="center"/>
              <w:rPr>
                <w:rFonts w:ascii="Helvetica" w:hAnsi="Helvetica"/>
                <w:b/>
                <w:bCs/>
              </w:rPr>
            </w:pPr>
            <w:r w:rsidRPr="00AE464A">
              <w:rPr>
                <w:rFonts w:ascii="Helvetica" w:hAnsi="Helvetica"/>
                <w:b/>
                <w:bCs/>
              </w:rPr>
              <w:t>BUSINESS OFFERING</w:t>
            </w:r>
          </w:p>
        </w:tc>
      </w:tr>
      <w:tr w:rsidR="00D87949" w14:paraId="22DE1DA1" w14:textId="77777777" w:rsidTr="008D25B3">
        <w:tc>
          <w:tcPr>
            <w:tcW w:w="567" w:type="dxa"/>
            <w:vMerge w:val="restart"/>
          </w:tcPr>
          <w:p w14:paraId="3F113502" w14:textId="77777777" w:rsidR="00D87949" w:rsidRDefault="00D87949" w:rsidP="00AE464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0D32F470" w14:textId="77777777" w:rsidR="00D87949" w:rsidRPr="00CD4F94" w:rsidRDefault="00D87949" w:rsidP="00D87949">
            <w:pPr>
              <w:pStyle w:val="ListParagraph"/>
              <w:ind w:left="600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204FE83C" w14:textId="481FF626" w:rsidR="00D87949" w:rsidRPr="00CF2941" w:rsidRDefault="00D87949" w:rsidP="00D87949">
            <w:pPr>
              <w:pStyle w:val="ListParagraph"/>
              <w:numPr>
                <w:ilvl w:val="0"/>
                <w:numId w:val="4"/>
              </w:numPr>
              <w:ind w:left="600" w:hanging="600"/>
              <w:rPr>
                <w:rFonts w:ascii="Helvetica" w:hAnsi="Helvetica"/>
                <w:sz w:val="20"/>
                <w:szCs w:val="20"/>
                <w:u w:val="single"/>
              </w:rPr>
            </w:pPr>
            <w:r w:rsidRPr="00CF2941">
              <w:rPr>
                <w:rFonts w:ascii="Helvetica" w:hAnsi="Helvetica"/>
                <w:sz w:val="20"/>
                <w:szCs w:val="20"/>
                <w:u w:val="single"/>
              </w:rPr>
              <w:t>Products &amp; Services</w:t>
            </w:r>
          </w:p>
          <w:p w14:paraId="237113FF" w14:textId="7BA57989" w:rsidR="00D87949" w:rsidRPr="00CF2941" w:rsidRDefault="00D87949" w:rsidP="00D87949">
            <w:pPr>
              <w:pStyle w:val="ListParagraph"/>
              <w:ind w:left="600" w:hanging="600"/>
              <w:rPr>
                <w:rFonts w:ascii="Helvetica" w:hAnsi="Helvetica"/>
                <w:sz w:val="20"/>
                <w:szCs w:val="20"/>
              </w:rPr>
            </w:pPr>
          </w:p>
          <w:p w14:paraId="775D662F" w14:textId="77777777" w:rsidR="00D87949" w:rsidRPr="00CF2941" w:rsidRDefault="00D87949" w:rsidP="009E2B51">
            <w:pPr>
              <w:pStyle w:val="ListParagraph"/>
              <w:numPr>
                <w:ilvl w:val="0"/>
                <w:numId w:val="5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What products or services will you sell, and why will people want to buy them?  Is there a </w:t>
            </w:r>
            <w:proofErr w:type="gramStart"/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particular problem</w:t>
            </w:r>
            <w:proofErr w:type="gramEnd"/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 you are solving, need you are meeting or niche you are filling?  </w:t>
            </w:r>
          </w:p>
          <w:p w14:paraId="55260678" w14:textId="77777777" w:rsidR="00D87949" w:rsidRPr="00CF2941" w:rsidRDefault="00D87949" w:rsidP="00552713">
            <w:pPr>
              <w:ind w:left="600" w:hanging="600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018E7684" w14:textId="6740C79D" w:rsidR="00713B0C" w:rsidRPr="00CF2941" w:rsidRDefault="00D87949" w:rsidP="009E2B51">
            <w:pPr>
              <w:pStyle w:val="ListParagraph"/>
              <w:numPr>
                <w:ilvl w:val="0"/>
                <w:numId w:val="5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Is your product ready and tested (with customers and if appropriate, tested and approved technically)?  </w:t>
            </w:r>
            <w:r w:rsidR="00713B0C" w:rsidRPr="00CF2941">
              <w:rPr>
                <w:rFonts w:ascii="Helvetica" w:hAnsi="Helvetica"/>
                <w:i/>
                <w:iCs/>
                <w:sz w:val="20"/>
                <w:szCs w:val="20"/>
              </w:rPr>
              <w:t>If so, can you point to examples of successful sales/implementation?</w:t>
            </w:r>
          </w:p>
          <w:p w14:paraId="5165693D" w14:textId="77777777" w:rsidR="00713B0C" w:rsidRPr="00CF2941" w:rsidRDefault="00713B0C" w:rsidP="00713B0C">
            <w:pPr>
              <w:pStyle w:val="ListParagrap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1634819F" w14:textId="0D18B8BA" w:rsidR="00D87949" w:rsidRPr="00CF2941" w:rsidRDefault="00D87949" w:rsidP="009E2B51">
            <w:pPr>
              <w:pStyle w:val="ListParagraph"/>
              <w:numPr>
                <w:ilvl w:val="0"/>
                <w:numId w:val="5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If not</w:t>
            </w:r>
            <w:r w:rsidR="00713B0C"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 ready</w:t>
            </w: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, what product development work do you need to do, over what timeframe? </w:t>
            </w:r>
          </w:p>
          <w:p w14:paraId="122B5164" w14:textId="348D1526" w:rsidR="00D87949" w:rsidRDefault="00D87949" w:rsidP="00D87949">
            <w:pPr>
              <w:pStyle w:val="ListParagraph"/>
              <w:ind w:left="600" w:hanging="600"/>
              <w:rPr>
                <w:rFonts w:ascii="Helvetica" w:hAnsi="Helvetica"/>
              </w:rPr>
            </w:pPr>
          </w:p>
        </w:tc>
      </w:tr>
      <w:tr w:rsidR="00D87949" w14:paraId="3D36F191" w14:textId="77777777" w:rsidTr="008D25B3">
        <w:tc>
          <w:tcPr>
            <w:tcW w:w="567" w:type="dxa"/>
            <w:vMerge/>
          </w:tcPr>
          <w:p w14:paraId="2C4ED159" w14:textId="77777777" w:rsidR="00D87949" w:rsidRDefault="00D87949" w:rsidP="00AE464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5C0360AE" w14:textId="77777777" w:rsidR="00D87949" w:rsidRDefault="00D87949" w:rsidP="00D87949">
            <w:pPr>
              <w:pStyle w:val="ListParagraph"/>
              <w:ind w:left="600"/>
              <w:rPr>
                <w:rFonts w:ascii="Helvetica" w:hAnsi="Helvetica"/>
                <w:u w:val="single"/>
              </w:rPr>
            </w:pPr>
          </w:p>
          <w:p w14:paraId="0EEEF879" w14:textId="09485E8B" w:rsidR="00D87949" w:rsidRPr="00CF2941" w:rsidRDefault="00D87949" w:rsidP="00D87949">
            <w:pPr>
              <w:pStyle w:val="ListParagraph"/>
              <w:numPr>
                <w:ilvl w:val="0"/>
                <w:numId w:val="4"/>
              </w:numPr>
              <w:ind w:left="600" w:hanging="600"/>
              <w:rPr>
                <w:rFonts w:ascii="Helvetica" w:hAnsi="Helvetica"/>
                <w:sz w:val="20"/>
                <w:szCs w:val="20"/>
                <w:u w:val="single"/>
              </w:rPr>
            </w:pPr>
            <w:r w:rsidRPr="00CF2941">
              <w:rPr>
                <w:rFonts w:ascii="Helvetica" w:hAnsi="Helvetica"/>
                <w:sz w:val="20"/>
                <w:szCs w:val="20"/>
                <w:u w:val="single"/>
              </w:rPr>
              <w:t xml:space="preserve">Skills, Experience &amp; </w:t>
            </w:r>
            <w:r w:rsidR="009E2B51" w:rsidRPr="00CF2941">
              <w:rPr>
                <w:rFonts w:ascii="Helvetica" w:hAnsi="Helvetica"/>
                <w:sz w:val="20"/>
                <w:szCs w:val="20"/>
                <w:u w:val="single"/>
              </w:rPr>
              <w:t>Track Record</w:t>
            </w:r>
          </w:p>
          <w:p w14:paraId="2213832F" w14:textId="77777777" w:rsidR="00D87949" w:rsidRPr="00CF2941" w:rsidRDefault="00D87949" w:rsidP="00D87949">
            <w:pPr>
              <w:rPr>
                <w:rFonts w:ascii="Helvetica" w:hAnsi="Helvetica"/>
                <w:sz w:val="20"/>
                <w:szCs w:val="20"/>
              </w:rPr>
            </w:pPr>
          </w:p>
          <w:p w14:paraId="619C66C8" w14:textId="243C7ACB" w:rsidR="00D87949" w:rsidRPr="00CF2941" w:rsidRDefault="00D87949" w:rsidP="009E2B51">
            <w:pPr>
              <w:pStyle w:val="ListParagraph"/>
              <w:numPr>
                <w:ilvl w:val="0"/>
                <w:numId w:val="8"/>
              </w:numPr>
              <w:tabs>
                <w:tab w:val="left" w:pos="600"/>
              </w:tabs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What relevant skills, experience</w:t>
            </w:r>
            <w:r w:rsidR="00F5563F" w:rsidRPr="00CF2941">
              <w:rPr>
                <w:rFonts w:ascii="Helvetica" w:hAnsi="Helvetica"/>
                <w:i/>
                <w:iCs/>
                <w:sz w:val="20"/>
                <w:szCs w:val="20"/>
              </w:rPr>
              <w:t>,</w:t>
            </w: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 training</w:t>
            </w:r>
            <w:r w:rsidR="00F5563F"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 or qualifications</w:t>
            </w: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 do you</w:t>
            </w:r>
            <w:r w:rsidR="009E2B51"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 and your business partners</w:t>
            </w: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 have that</w:t>
            </w:r>
            <w:r w:rsidR="00F5563F"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will help you succeed</w:t>
            </w:r>
            <w:r w:rsidR="00F5563F" w:rsidRPr="00CF2941">
              <w:rPr>
                <w:rFonts w:ascii="Helvetica" w:hAnsi="Helvetica"/>
                <w:i/>
                <w:iCs/>
                <w:sz w:val="20"/>
                <w:szCs w:val="20"/>
              </w:rPr>
              <w:t>, even if gained a different role/industry</w:t>
            </w: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?</w:t>
            </w:r>
          </w:p>
          <w:p w14:paraId="6CDB6DCD" w14:textId="391033A1" w:rsidR="00F5563F" w:rsidRPr="00CF2941" w:rsidRDefault="00F5563F" w:rsidP="00F5563F">
            <w:pPr>
              <w:pStyle w:val="ListParagraph"/>
              <w:tabs>
                <w:tab w:val="left" w:pos="600"/>
              </w:tabs>
              <w:ind w:left="316" w:firstLine="284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3D997F88" w14:textId="07ED9529" w:rsidR="00F5563F" w:rsidRPr="00CF2941" w:rsidRDefault="009E2B51" w:rsidP="009E2B51">
            <w:pPr>
              <w:pStyle w:val="ListParagraph"/>
              <w:numPr>
                <w:ilvl w:val="0"/>
                <w:numId w:val="8"/>
              </w:numPr>
              <w:tabs>
                <w:tab w:val="left" w:pos="600"/>
              </w:tabs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Do you have a track record of success, again even if from different roles/industries?</w:t>
            </w:r>
          </w:p>
          <w:p w14:paraId="66C20B43" w14:textId="149137B9" w:rsidR="00D87949" w:rsidRPr="00D87949" w:rsidRDefault="00D87949" w:rsidP="00D87949">
            <w:pPr>
              <w:rPr>
                <w:rFonts w:ascii="Helvetica" w:hAnsi="Helvetica"/>
              </w:rPr>
            </w:pPr>
          </w:p>
        </w:tc>
      </w:tr>
      <w:tr w:rsidR="00F5563F" w14:paraId="3EBB9D5E" w14:textId="77777777" w:rsidTr="0078378C">
        <w:trPr>
          <w:trHeight w:val="1385"/>
        </w:trPr>
        <w:tc>
          <w:tcPr>
            <w:tcW w:w="567" w:type="dxa"/>
            <w:vMerge/>
          </w:tcPr>
          <w:p w14:paraId="6BA9DA7D" w14:textId="77777777" w:rsidR="00F5563F" w:rsidRDefault="00F5563F" w:rsidP="00AE464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</w:tcPr>
          <w:p w14:paraId="1E1DA1F9" w14:textId="77777777" w:rsidR="00F5563F" w:rsidRPr="00440DC6" w:rsidRDefault="00F5563F" w:rsidP="00F5563F">
            <w:pPr>
              <w:rPr>
                <w:rFonts w:ascii="Helvetica" w:hAnsi="Helvetica"/>
              </w:rPr>
            </w:pPr>
          </w:p>
          <w:p w14:paraId="71DB972F" w14:textId="77777777" w:rsidR="00F5563F" w:rsidRPr="00CF2941" w:rsidRDefault="00F5563F" w:rsidP="00F5563F">
            <w:pPr>
              <w:pStyle w:val="ListParagraph"/>
              <w:numPr>
                <w:ilvl w:val="0"/>
                <w:numId w:val="4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CF2941">
              <w:rPr>
                <w:rFonts w:ascii="Helvetica" w:hAnsi="Helvetica"/>
                <w:sz w:val="20"/>
                <w:szCs w:val="20"/>
                <w:u w:val="single"/>
              </w:rPr>
              <w:t>Intellectual Property Protection</w:t>
            </w:r>
          </w:p>
          <w:p w14:paraId="1043DC17" w14:textId="77777777" w:rsidR="00F5563F" w:rsidRPr="00CF2941" w:rsidRDefault="00F5563F" w:rsidP="00F5563F">
            <w:pPr>
              <w:pStyle w:val="ListParagraph"/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6E2FE6F1" w14:textId="3E5B052C" w:rsidR="000B1DD7" w:rsidRPr="00D87949" w:rsidRDefault="00F5563F" w:rsidP="00CD4F94">
            <w:pPr>
              <w:pStyle w:val="ListParagraph"/>
              <w:ind w:left="600"/>
              <w:rPr>
                <w:rFonts w:ascii="Helvetica" w:hAnsi="Helvetica"/>
                <w:u w:val="single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Do you have IP protection for any creations/ technologies/ brand forming all or part of your portfolio of products and services?</w:t>
            </w:r>
          </w:p>
        </w:tc>
      </w:tr>
      <w:tr w:rsidR="00AE464A" w14:paraId="180AAE32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58AF9472" w14:textId="152A8B49" w:rsidR="00AE464A" w:rsidRDefault="00AE464A" w:rsidP="00AE46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62DECA7B" w14:textId="167F111C" w:rsidR="00AE464A" w:rsidRPr="00A0563E" w:rsidRDefault="00F5563F" w:rsidP="00AE464A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VISION &amp; GOALS</w:t>
            </w:r>
          </w:p>
        </w:tc>
      </w:tr>
      <w:tr w:rsidR="00F5563F" w14:paraId="19A89A4E" w14:textId="77777777" w:rsidTr="009F74CE">
        <w:tc>
          <w:tcPr>
            <w:tcW w:w="567" w:type="dxa"/>
            <w:vMerge w:val="restart"/>
          </w:tcPr>
          <w:p w14:paraId="6CC98203" w14:textId="30D64FC0" w:rsidR="00F5563F" w:rsidRDefault="00F5563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19247053" w14:textId="77777777" w:rsidR="00F5563F" w:rsidRDefault="00F5563F" w:rsidP="00F5563F">
            <w:pPr>
              <w:pStyle w:val="ListParagraph"/>
              <w:ind w:left="600"/>
              <w:rPr>
                <w:rFonts w:ascii="Helvetica" w:hAnsi="Helvetica"/>
              </w:rPr>
            </w:pPr>
          </w:p>
          <w:p w14:paraId="25F5DB93" w14:textId="77777777" w:rsidR="00F5563F" w:rsidRPr="00CF2941" w:rsidRDefault="00F5563F" w:rsidP="00F5563F">
            <w:pPr>
              <w:pStyle w:val="ListParagraph"/>
              <w:numPr>
                <w:ilvl w:val="0"/>
                <w:numId w:val="7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CF2941">
              <w:rPr>
                <w:rFonts w:ascii="Helvetica" w:hAnsi="Helvetica"/>
                <w:sz w:val="20"/>
                <w:szCs w:val="20"/>
                <w:u w:val="single"/>
              </w:rPr>
              <w:t>Business Vision</w:t>
            </w:r>
          </w:p>
          <w:p w14:paraId="63F54B73" w14:textId="77777777" w:rsidR="00F5563F" w:rsidRPr="00CF2941" w:rsidRDefault="00F5563F" w:rsidP="00F5563F">
            <w:pPr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5BAA2439" w14:textId="77777777" w:rsidR="00CD4F94" w:rsidRPr="00CF2941" w:rsidRDefault="00F5563F" w:rsidP="00C02CA8">
            <w:pPr>
              <w:pStyle w:val="ListParagraph"/>
              <w:numPr>
                <w:ilvl w:val="0"/>
                <w:numId w:val="10"/>
              </w:numPr>
              <w:ind w:left="600" w:hanging="568"/>
              <w:rPr>
                <w:rFonts w:ascii="Helvetica" w:hAnsi="Helvetica"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What is your vision for your business and its ‘value proposition’? </w:t>
            </w:r>
          </w:p>
          <w:p w14:paraId="1708D1AC" w14:textId="77777777" w:rsidR="00CD4F94" w:rsidRPr="00CF2941" w:rsidRDefault="00CD4F94" w:rsidP="00CD4F94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</w:rPr>
            </w:pPr>
          </w:p>
          <w:p w14:paraId="246C0862" w14:textId="77777777" w:rsidR="00287B98" w:rsidRPr="00CF2941" w:rsidRDefault="00F5563F" w:rsidP="00CD4F94">
            <w:pPr>
              <w:pStyle w:val="ListParagraph"/>
              <w:numPr>
                <w:ilvl w:val="0"/>
                <w:numId w:val="10"/>
              </w:numPr>
              <w:ind w:left="600" w:hanging="568"/>
              <w:rPr>
                <w:rFonts w:ascii="Helvetica" w:hAnsi="Helvetica"/>
                <w:sz w:val="22"/>
                <w:szCs w:val="22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Why will people buy into it?</w:t>
            </w:r>
            <w:r w:rsidRPr="00CD4F94">
              <w:rPr>
                <w:rFonts w:ascii="Helvetica" w:hAnsi="Helvetica"/>
                <w:i/>
                <w:iCs/>
                <w:sz w:val="22"/>
                <w:szCs w:val="22"/>
              </w:rPr>
              <w:t xml:space="preserve">  </w:t>
            </w:r>
          </w:p>
          <w:p w14:paraId="098DA2BB" w14:textId="54C1A88D" w:rsidR="00CF2941" w:rsidRPr="00CF2941" w:rsidRDefault="00CF2941" w:rsidP="00CF294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563F" w14:paraId="6FAD3C5A" w14:textId="77777777" w:rsidTr="00A0563E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C20D137" w14:textId="77777777" w:rsidR="00F5563F" w:rsidRDefault="00F5563F" w:rsidP="00F5563F">
            <w:pPr>
              <w:jc w:val="center"/>
              <w:rPr>
                <w:rFonts w:ascii="Helvetica" w:hAnsi="Helvetica"/>
              </w:rPr>
            </w:pPr>
            <w:bookmarkStart w:id="0" w:name="_GoBack" w:colFirst="1" w:colLast="1"/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1567DCE7" w14:textId="77777777" w:rsidR="00F5563F" w:rsidRPr="00CF2941" w:rsidRDefault="00F5563F" w:rsidP="00F5563F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</w:rPr>
            </w:pPr>
          </w:p>
          <w:p w14:paraId="4C924CAE" w14:textId="77777777" w:rsidR="00F5563F" w:rsidRPr="00CF2941" w:rsidRDefault="00F5563F" w:rsidP="00F5563F">
            <w:pPr>
              <w:pStyle w:val="ListParagraph"/>
              <w:numPr>
                <w:ilvl w:val="0"/>
                <w:numId w:val="7"/>
              </w:numPr>
              <w:ind w:left="600" w:hanging="600"/>
              <w:rPr>
                <w:rFonts w:ascii="Helvetica" w:hAnsi="Helvetica"/>
                <w:sz w:val="20"/>
                <w:szCs w:val="20"/>
                <w:u w:val="single"/>
              </w:rPr>
            </w:pPr>
            <w:r w:rsidRPr="00CF2941">
              <w:rPr>
                <w:rFonts w:ascii="Helvetica" w:hAnsi="Helvetica"/>
                <w:sz w:val="20"/>
                <w:szCs w:val="20"/>
                <w:u w:val="single"/>
              </w:rPr>
              <w:t>Business Objectives</w:t>
            </w:r>
          </w:p>
          <w:p w14:paraId="239482FC" w14:textId="77777777" w:rsidR="00F5563F" w:rsidRPr="00CF2941" w:rsidRDefault="00F5563F" w:rsidP="00F5563F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1371B3DF" w14:textId="77777777" w:rsidR="00F5563F" w:rsidRPr="00CF2941" w:rsidRDefault="00F5563F" w:rsidP="00F5563F">
            <w:pPr>
              <w:pStyle w:val="ListParagraph"/>
              <w:numPr>
                <w:ilvl w:val="0"/>
                <w:numId w:val="6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 xml:space="preserve">What are your short and long-term business objectives?  </w:t>
            </w:r>
          </w:p>
          <w:p w14:paraId="0C0E3FF1" w14:textId="77777777" w:rsidR="00F5563F" w:rsidRPr="00CF2941" w:rsidRDefault="00F5563F" w:rsidP="00F5563F">
            <w:pPr>
              <w:pStyle w:val="ListParagraph"/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19B7B06F" w14:textId="77777777" w:rsidR="00F5563F" w:rsidRPr="00CF2941" w:rsidRDefault="00F5563F" w:rsidP="00F5563F">
            <w:pPr>
              <w:pStyle w:val="ListParagraph"/>
              <w:numPr>
                <w:ilvl w:val="0"/>
                <w:numId w:val="6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How will your portfolio of products or services develop over time to meet those objectives?</w:t>
            </w:r>
          </w:p>
          <w:p w14:paraId="1600BF15" w14:textId="77777777" w:rsidR="009E2B51" w:rsidRPr="00455D23" w:rsidRDefault="009E2B51" w:rsidP="00455D23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72DF2E00" w14:textId="7A33DB28" w:rsidR="00F5563F" w:rsidRPr="00CF2941" w:rsidRDefault="009E2B51" w:rsidP="00DC2065">
            <w:pPr>
              <w:pStyle w:val="ListParagraph"/>
              <w:numPr>
                <w:ilvl w:val="0"/>
                <w:numId w:val="6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F2941">
              <w:rPr>
                <w:rFonts w:ascii="Helvetica" w:hAnsi="Helvetica"/>
                <w:i/>
                <w:iCs/>
                <w:sz w:val="20"/>
                <w:szCs w:val="20"/>
              </w:rPr>
              <w:t>If your business is already established, can you point to past successes, where previous goals were achieved?</w:t>
            </w:r>
          </w:p>
          <w:p w14:paraId="5206F336" w14:textId="77777777" w:rsidR="00F5563F" w:rsidRPr="00CF2941" w:rsidRDefault="00F5563F" w:rsidP="00F5563F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</w:rPr>
            </w:pPr>
          </w:p>
        </w:tc>
      </w:tr>
      <w:bookmarkEnd w:id="0"/>
      <w:tr w:rsidR="00F5563F" w14:paraId="2499F762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743468EA" w14:textId="2857EDC2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4.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19A9DD42" w14:textId="2BF5ECEA" w:rsidR="00F5563F" w:rsidRPr="00A0563E" w:rsidRDefault="00F5563F" w:rsidP="00F5563F">
            <w:pPr>
              <w:jc w:val="center"/>
              <w:rPr>
                <w:rFonts w:ascii="Helvetica" w:hAnsi="Helvetica"/>
                <w:b/>
                <w:bCs/>
              </w:rPr>
            </w:pPr>
            <w:r w:rsidRPr="00A0563E">
              <w:rPr>
                <w:rFonts w:ascii="Helvetica" w:hAnsi="Helvetica"/>
                <w:b/>
                <w:bCs/>
              </w:rPr>
              <w:t>CUSTOMERS</w:t>
            </w:r>
          </w:p>
        </w:tc>
      </w:tr>
      <w:tr w:rsidR="00F5563F" w14:paraId="255D1BEA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41B42C3D" w14:textId="198AD6A0" w:rsidR="00F5563F" w:rsidRDefault="00F5563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2189E8B2" w14:textId="77777777" w:rsidR="00F5563F" w:rsidRPr="0078378C" w:rsidRDefault="00F5563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7FE4F0F" w14:textId="48B208A5" w:rsidR="009E2B51" w:rsidRPr="0078378C" w:rsidRDefault="009E2B51" w:rsidP="009E2B51">
            <w:pPr>
              <w:pStyle w:val="ListParagraph"/>
              <w:numPr>
                <w:ilvl w:val="0"/>
                <w:numId w:val="9"/>
              </w:numPr>
              <w:ind w:left="600" w:hanging="568"/>
              <w:rPr>
                <w:rFonts w:ascii="Helvetica" w:hAnsi="Helvetica" w:cs="Helvetica"/>
                <w:iCs/>
                <w:color w:val="000000" w:themeColor="text1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 w:cs="Helvetica"/>
                <w:iCs/>
                <w:color w:val="000000" w:themeColor="text1"/>
                <w:sz w:val="20"/>
                <w:szCs w:val="20"/>
                <w:u w:val="single"/>
              </w:rPr>
              <w:t>Market</w:t>
            </w:r>
          </w:p>
          <w:p w14:paraId="0A7BE8AE" w14:textId="77777777" w:rsidR="009E2B51" w:rsidRPr="0078378C" w:rsidRDefault="009E2B51" w:rsidP="009E2B51">
            <w:pPr>
              <w:pStyle w:val="ListParagraph"/>
              <w:ind w:left="316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</w:p>
          <w:p w14:paraId="6E02946C" w14:textId="02C7BB90" w:rsidR="00287B98" w:rsidRPr="0078378C" w:rsidRDefault="00F5563F" w:rsidP="009E2B51">
            <w:pPr>
              <w:pStyle w:val="ListParagraph"/>
              <w:numPr>
                <w:ilvl w:val="0"/>
                <w:numId w:val="3"/>
              </w:numPr>
              <w:ind w:left="600" w:hanging="568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What is the</w:t>
            </w:r>
            <w:r w:rsidR="00713B0C"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 relevant</w:t>
            </w: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 market?  </w:t>
            </w:r>
          </w:p>
          <w:p w14:paraId="7AF398EA" w14:textId="77777777" w:rsidR="00287B98" w:rsidRPr="0078378C" w:rsidRDefault="00287B98" w:rsidP="00287B98">
            <w:pPr>
              <w:pStyle w:val="ListParagraph"/>
              <w:ind w:left="600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</w:p>
          <w:p w14:paraId="3077871A" w14:textId="43494C58" w:rsidR="00F5563F" w:rsidRPr="0078378C" w:rsidRDefault="00F5563F" w:rsidP="009E2B51">
            <w:pPr>
              <w:pStyle w:val="ListParagraph"/>
              <w:numPr>
                <w:ilvl w:val="0"/>
                <w:numId w:val="3"/>
              </w:numPr>
              <w:ind w:left="600" w:hanging="568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Is this an existing market, or are you seeking to create a new one, or both?</w:t>
            </w:r>
          </w:p>
          <w:p w14:paraId="3811FE7F" w14:textId="0F0E3934" w:rsidR="00F5563F" w:rsidRPr="0078378C" w:rsidRDefault="00F5563F" w:rsidP="00287B9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E2B51" w14:paraId="45B78836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158D3485" w14:textId="77777777" w:rsidR="009E2B51" w:rsidRDefault="009E2B51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7B6876C5" w14:textId="77777777" w:rsidR="009E2B51" w:rsidRPr="0078378C" w:rsidRDefault="009E2B51" w:rsidP="009E2B51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54EB0C01" w14:textId="77777777" w:rsidR="009E2B51" w:rsidRPr="0078378C" w:rsidRDefault="009E2B51" w:rsidP="00287B98">
            <w:pPr>
              <w:pStyle w:val="ListParagraph"/>
              <w:numPr>
                <w:ilvl w:val="0"/>
                <w:numId w:val="9"/>
              </w:numPr>
              <w:ind w:left="600" w:hanging="600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Supply Chain</w:t>
            </w:r>
          </w:p>
          <w:p w14:paraId="04F10BAC" w14:textId="77777777" w:rsidR="009E2B51" w:rsidRPr="0078378C" w:rsidRDefault="009E2B51" w:rsidP="009E2B51">
            <w:pPr>
              <w:pStyle w:val="ListParagraph"/>
              <w:ind w:left="1036"/>
              <w:rPr>
                <w:rFonts w:ascii="Helvetica" w:hAnsi="Helvetica"/>
                <w:i/>
                <w:sz w:val="20"/>
                <w:szCs w:val="20"/>
                <w:u w:val="single"/>
              </w:rPr>
            </w:pPr>
          </w:p>
          <w:p w14:paraId="7515357A" w14:textId="77777777" w:rsidR="00287B98" w:rsidRPr="0078378C" w:rsidRDefault="00287B98" w:rsidP="00287B98">
            <w:pPr>
              <w:pStyle w:val="ListParagraph"/>
              <w:numPr>
                <w:ilvl w:val="0"/>
                <w:numId w:val="3"/>
              </w:numPr>
              <w:ind w:left="600" w:hanging="568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What is the full supply chain for your products or services?</w:t>
            </w:r>
          </w:p>
          <w:p w14:paraId="3715F81F" w14:textId="77777777" w:rsidR="00287B98" w:rsidRPr="0078378C" w:rsidRDefault="00287B98" w:rsidP="00287B98">
            <w:pPr>
              <w:pStyle w:val="ListParagraph"/>
              <w:ind w:left="600" w:hanging="568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</w:p>
          <w:p w14:paraId="48EB1E7D" w14:textId="4B8A23BB" w:rsidR="009E2B51" w:rsidRPr="0078378C" w:rsidRDefault="00287B98" w:rsidP="00287B98">
            <w:pPr>
              <w:pStyle w:val="ListParagraph"/>
              <w:numPr>
                <w:ilvl w:val="0"/>
                <w:numId w:val="3"/>
              </w:numPr>
              <w:ind w:left="600" w:hanging="568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W</w:t>
            </w:r>
            <w:r w:rsidR="009E2B51"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hich part of the supply chain will you sell to (</w:t>
            </w:r>
            <w:proofErr w:type="spellStart"/>
            <w:r w:rsidR="009E2B51"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eg</w:t>
            </w:r>
            <w:proofErr w:type="spellEnd"/>
            <w:r w:rsidR="009E2B51"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 wholesale vs retail; </w:t>
            </w: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component supply; </w:t>
            </w:r>
            <w:r w:rsidR="009E2B51"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licence to manufacturers; authorised agents/licensors)?</w:t>
            </w:r>
          </w:p>
          <w:p w14:paraId="370423C0" w14:textId="77777777" w:rsidR="009E2B51" w:rsidRPr="0078378C" w:rsidRDefault="009E2B51" w:rsidP="009E2B51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65248963" w14:textId="2E596854" w:rsidR="009E2B51" w:rsidRPr="0078378C" w:rsidRDefault="009E2B51" w:rsidP="000B1DD7">
            <w:pPr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</w:tr>
      <w:tr w:rsidR="008B4E5F" w14:paraId="1374107D" w14:textId="77777777" w:rsidTr="00CE113B">
        <w:tc>
          <w:tcPr>
            <w:tcW w:w="567" w:type="dxa"/>
            <w:vMerge w:val="restart"/>
          </w:tcPr>
          <w:p w14:paraId="4A029824" w14:textId="77777777" w:rsidR="008B4E5F" w:rsidRDefault="008B4E5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453B5807" w14:textId="77777777" w:rsidR="008B4E5F" w:rsidRPr="0078378C" w:rsidRDefault="008B4E5F" w:rsidP="00287B98">
            <w:pPr>
              <w:pStyle w:val="ListParagraph"/>
              <w:ind w:left="1036" w:hanging="1004"/>
              <w:rPr>
                <w:rFonts w:ascii="Helvetica" w:hAnsi="Helvetica" w:cs="Helvetica"/>
                <w:iCs/>
                <w:color w:val="000000" w:themeColor="text1"/>
                <w:sz w:val="20"/>
                <w:szCs w:val="20"/>
                <w:u w:val="single"/>
              </w:rPr>
            </w:pPr>
          </w:p>
          <w:p w14:paraId="69E7EEE1" w14:textId="65E96101" w:rsidR="008B4E5F" w:rsidRPr="0078378C" w:rsidRDefault="008B4E5F" w:rsidP="00287B98">
            <w:pPr>
              <w:pStyle w:val="ListParagraph"/>
              <w:numPr>
                <w:ilvl w:val="0"/>
                <w:numId w:val="9"/>
              </w:numPr>
              <w:ind w:left="600" w:hanging="600"/>
              <w:rPr>
                <w:rFonts w:ascii="Helvetica" w:hAnsi="Helvetica" w:cs="Helvetica"/>
                <w:iCs/>
                <w:color w:val="000000" w:themeColor="text1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 w:cs="Helvetica"/>
                <w:iCs/>
                <w:color w:val="000000" w:themeColor="text1"/>
                <w:sz w:val="20"/>
                <w:szCs w:val="20"/>
                <w:u w:val="single"/>
              </w:rPr>
              <w:t>Intended Customers</w:t>
            </w:r>
          </w:p>
          <w:p w14:paraId="5D71103D" w14:textId="77777777" w:rsidR="008B4E5F" w:rsidRPr="0078378C" w:rsidRDefault="008B4E5F" w:rsidP="00287B98">
            <w:pPr>
              <w:pStyle w:val="ListParagraph"/>
              <w:ind w:left="316"/>
              <w:rPr>
                <w:rFonts w:ascii="Helvetica" w:hAnsi="Helvetica" w:cs="Helvetica"/>
                <w:iCs/>
                <w:color w:val="000000" w:themeColor="text1"/>
                <w:sz w:val="20"/>
                <w:szCs w:val="20"/>
              </w:rPr>
            </w:pPr>
          </w:p>
          <w:p w14:paraId="0403605F" w14:textId="032A7288" w:rsidR="008B4E5F" w:rsidRPr="0078378C" w:rsidRDefault="008B4E5F" w:rsidP="00287B98">
            <w:pPr>
              <w:pStyle w:val="ListParagraph"/>
              <w:numPr>
                <w:ilvl w:val="0"/>
                <w:numId w:val="3"/>
              </w:numPr>
              <w:ind w:left="600" w:hanging="600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If selling to end-user consumers, can you identify a </w:t>
            </w:r>
            <w:proofErr w:type="gramStart"/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particular demographic</w:t>
            </w:r>
            <w:proofErr w:type="gramEnd"/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 you expect they will typically fall into?</w:t>
            </w:r>
          </w:p>
          <w:p w14:paraId="1094C86C" w14:textId="77777777" w:rsidR="008B4E5F" w:rsidRPr="0078378C" w:rsidRDefault="008B4E5F" w:rsidP="00287B98">
            <w:pPr>
              <w:ind w:left="600" w:hanging="600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​</w:t>
            </w:r>
          </w:p>
          <w:p w14:paraId="5ED45F85" w14:textId="3A281B21" w:rsidR="00713B0C" w:rsidRPr="0078378C" w:rsidRDefault="008B4E5F" w:rsidP="000B1DD7">
            <w:pPr>
              <w:pStyle w:val="ListParagraph"/>
              <w:numPr>
                <w:ilvl w:val="0"/>
                <w:numId w:val="3"/>
              </w:numPr>
              <w:ind w:left="600" w:hanging="600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Do you have an existing relationship with any intended customers, or is this something you will need to develop?</w:t>
            </w:r>
          </w:p>
          <w:p w14:paraId="60937172" w14:textId="43779D25" w:rsidR="00713B0C" w:rsidRPr="0078378C" w:rsidRDefault="00713B0C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B4E5F" w14:paraId="3A2A94CB" w14:textId="77777777" w:rsidTr="00A0563E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3E3D164" w14:textId="77777777" w:rsidR="008B4E5F" w:rsidRDefault="008B4E5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482F6053" w14:textId="77777777" w:rsidR="008B4E5F" w:rsidRPr="0078378C" w:rsidRDefault="008B4E5F" w:rsidP="008B4E5F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117C728F" w14:textId="1C4618BA" w:rsidR="008B4E5F" w:rsidRPr="0078378C" w:rsidRDefault="008B4E5F" w:rsidP="008B4E5F">
            <w:pPr>
              <w:pStyle w:val="ListParagraph"/>
              <w:numPr>
                <w:ilvl w:val="0"/>
                <w:numId w:val="9"/>
              </w:numPr>
              <w:ind w:left="600" w:hanging="600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Research Findings</w:t>
            </w:r>
          </w:p>
          <w:p w14:paraId="6E4390D1" w14:textId="77777777" w:rsidR="008B4E5F" w:rsidRPr="0078378C" w:rsidRDefault="008B4E5F" w:rsidP="008B4E5F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</w:rPr>
            </w:pPr>
          </w:p>
          <w:p w14:paraId="31179CF6" w14:textId="77777777" w:rsidR="008B4E5F" w:rsidRPr="0078378C" w:rsidRDefault="008B4E5F" w:rsidP="008B4E5F">
            <w:pPr>
              <w:pStyle w:val="ListParagraph"/>
              <w:ind w:left="1036" w:hanging="436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How do you know?  What searching and market research can you show you have done?</w:t>
            </w:r>
          </w:p>
          <w:p w14:paraId="05E4EB7C" w14:textId="77777777" w:rsidR="008B4E5F" w:rsidRPr="0078378C" w:rsidRDefault="008B4E5F" w:rsidP="00287B98">
            <w:pPr>
              <w:pStyle w:val="ListParagraph"/>
              <w:ind w:left="1036" w:hanging="1004"/>
              <w:rPr>
                <w:rFonts w:ascii="Helvetica" w:hAnsi="Helvetica" w:cs="Helvetica"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5563F" w14:paraId="4133FFDB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44D3E625" w14:textId="240D4320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1030F502" w14:textId="1FBF0EAC" w:rsidR="00F5563F" w:rsidRPr="00A0563E" w:rsidRDefault="00F5563F" w:rsidP="00F5563F">
            <w:pPr>
              <w:jc w:val="center"/>
              <w:rPr>
                <w:rFonts w:ascii="Helvetica" w:hAnsi="Helvetica"/>
                <w:b/>
                <w:bCs/>
              </w:rPr>
            </w:pPr>
            <w:r w:rsidRPr="00A0563E">
              <w:rPr>
                <w:rFonts w:ascii="Helvetica" w:hAnsi="Helvetica"/>
                <w:b/>
                <w:bCs/>
              </w:rPr>
              <w:t>COMPETITORS</w:t>
            </w:r>
          </w:p>
        </w:tc>
      </w:tr>
      <w:tr w:rsidR="00287B98" w14:paraId="5B00382D" w14:textId="77777777" w:rsidTr="00A23621">
        <w:tc>
          <w:tcPr>
            <w:tcW w:w="567" w:type="dxa"/>
            <w:vMerge w:val="restart"/>
          </w:tcPr>
          <w:p w14:paraId="5CFD0620" w14:textId="2D0F6BE3" w:rsidR="00287B98" w:rsidRDefault="00287B98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6F1A8AFD" w14:textId="07192BED" w:rsidR="00287B98" w:rsidRPr="0078378C" w:rsidRDefault="00287B98" w:rsidP="00F5563F">
            <w:pPr>
              <w:pStyle w:val="ListParagraph"/>
              <w:ind w:left="316"/>
              <w:rPr>
                <w:rFonts w:ascii="Helvetica" w:hAnsi="Helvetica"/>
                <w:sz w:val="20"/>
                <w:szCs w:val="20"/>
              </w:rPr>
            </w:pPr>
          </w:p>
          <w:p w14:paraId="6BB6C57D" w14:textId="57722AE5" w:rsidR="00287B98" w:rsidRPr="0078378C" w:rsidRDefault="00287B98" w:rsidP="008B4E5F">
            <w:pPr>
              <w:pStyle w:val="ListParagraph"/>
              <w:numPr>
                <w:ilvl w:val="0"/>
                <w:numId w:val="12"/>
              </w:numPr>
              <w:ind w:left="600" w:hanging="600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Identified Competitors</w:t>
            </w:r>
          </w:p>
          <w:p w14:paraId="51E47D97" w14:textId="77777777" w:rsidR="00287B98" w:rsidRPr="0078378C" w:rsidRDefault="00287B98" w:rsidP="00287B98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448793DB" w14:textId="3AA88188" w:rsidR="00287B98" w:rsidRPr="0078378C" w:rsidRDefault="00287B98" w:rsidP="00C02CA8">
            <w:pPr>
              <w:pStyle w:val="ListParagraph"/>
              <w:numPr>
                <w:ilvl w:val="0"/>
                <w:numId w:val="3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Who are your likely/ possible competitors?   </w:t>
            </w:r>
          </w:p>
          <w:p w14:paraId="20400596" w14:textId="77777777" w:rsidR="00287B98" w:rsidRPr="0078378C" w:rsidRDefault="00287B98" w:rsidP="00C02CA8">
            <w:p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17C075F0" w14:textId="18FE14A7" w:rsidR="00C02CA8" w:rsidRPr="0078378C" w:rsidRDefault="00C02CA8" w:rsidP="00C02CA8">
            <w:pPr>
              <w:pStyle w:val="ListParagraph"/>
              <w:numPr>
                <w:ilvl w:val="0"/>
                <w:numId w:val="3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Is anyone else already doing/ selling what you plan to, or </w:t>
            </w:r>
            <w:r w:rsidR="008B4E5F" w:rsidRPr="0078378C">
              <w:rPr>
                <w:rFonts w:ascii="Helvetica" w:hAnsi="Helvetica"/>
                <w:i/>
                <w:iCs/>
                <w:sz w:val="20"/>
                <w:szCs w:val="20"/>
              </w:rPr>
              <w:t>capable of doing so</w:t>
            </w: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easily?  (</w:t>
            </w:r>
            <w:r w:rsidR="008B4E5F" w:rsidRPr="0078378C">
              <w:rPr>
                <w:rFonts w:ascii="Helvetica" w:hAnsi="Helvetica"/>
                <w:i/>
                <w:iCs/>
                <w:sz w:val="20"/>
                <w:szCs w:val="20"/>
              </w:rPr>
              <w:t>For example,</w:t>
            </w: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bigger market players with better resources, infrastructure or market presence than you.)</w:t>
            </w:r>
          </w:p>
          <w:p w14:paraId="71E0E00D" w14:textId="77777777" w:rsidR="00287B98" w:rsidRPr="0078378C" w:rsidRDefault="00287B98" w:rsidP="00C02CA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87B98" w14:paraId="2B4A8F88" w14:textId="77777777" w:rsidTr="00A23621">
        <w:tc>
          <w:tcPr>
            <w:tcW w:w="567" w:type="dxa"/>
            <w:vMerge/>
          </w:tcPr>
          <w:p w14:paraId="0D1F26E7" w14:textId="77777777" w:rsidR="00287B98" w:rsidRDefault="00287B98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39112E80" w14:textId="77777777" w:rsidR="00C02CA8" w:rsidRPr="0078378C" w:rsidRDefault="00C02CA8" w:rsidP="00C02CA8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</w:rPr>
            </w:pPr>
          </w:p>
          <w:p w14:paraId="6778AC60" w14:textId="77777777" w:rsidR="00287B98" w:rsidRPr="0078378C" w:rsidRDefault="00C02CA8" w:rsidP="008B4E5F">
            <w:pPr>
              <w:pStyle w:val="ListParagraph"/>
              <w:numPr>
                <w:ilvl w:val="0"/>
                <w:numId w:val="12"/>
              </w:numPr>
              <w:ind w:left="600" w:hanging="600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Competing Products &amp; Services</w:t>
            </w:r>
          </w:p>
          <w:p w14:paraId="2D8D864B" w14:textId="77777777" w:rsidR="00C02CA8" w:rsidRPr="0078378C" w:rsidRDefault="00C02CA8" w:rsidP="00C02CA8">
            <w:pPr>
              <w:ind w:left="316" w:hanging="316"/>
              <w:rPr>
                <w:rFonts w:ascii="Helvetica" w:hAnsi="Helvetica"/>
                <w:sz w:val="20"/>
                <w:szCs w:val="20"/>
              </w:rPr>
            </w:pPr>
          </w:p>
          <w:p w14:paraId="2965C8FC" w14:textId="4B3BF040" w:rsidR="00C02CA8" w:rsidRPr="0078378C" w:rsidRDefault="008B4E5F" w:rsidP="008B4E5F">
            <w:pPr>
              <w:pStyle w:val="ListParagraph"/>
              <w:numPr>
                <w:ilvl w:val="0"/>
                <w:numId w:val="3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For each of the identified competitors</w:t>
            </w:r>
            <w:r w:rsidR="00C02CA8"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, what exactly are they </w:t>
            </w:r>
            <w:proofErr w:type="gramStart"/>
            <w:r w:rsidR="00C02CA8" w:rsidRPr="0078378C">
              <w:rPr>
                <w:rFonts w:ascii="Helvetica" w:hAnsi="Helvetica"/>
                <w:i/>
                <w:iCs/>
                <w:sz w:val="20"/>
                <w:szCs w:val="20"/>
              </w:rPr>
              <w:t>doing</w:t>
            </w:r>
            <w:proofErr w:type="gramEnd"/>
            <w:r w:rsidR="00C02CA8"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or could they do? How well, on what scale?  </w:t>
            </w:r>
          </w:p>
          <w:p w14:paraId="40DC27F0" w14:textId="77777777" w:rsidR="00C02CA8" w:rsidRPr="0078378C" w:rsidRDefault="00C02CA8" w:rsidP="008B4E5F">
            <w:p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5E92700A" w14:textId="2FA782B1" w:rsidR="00C02CA8" w:rsidRPr="0078378C" w:rsidRDefault="00C02CA8" w:rsidP="008B4E5F">
            <w:pPr>
              <w:pStyle w:val="ListParagraph"/>
              <w:numPr>
                <w:ilvl w:val="0"/>
                <w:numId w:val="3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How are your products/ services better or different?  </w:t>
            </w:r>
          </w:p>
          <w:p w14:paraId="48273A8F" w14:textId="77777777" w:rsidR="00C02CA8" w:rsidRDefault="00C02CA8" w:rsidP="00C02CA8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7F243678" w14:textId="5BA0F015" w:rsidR="0078378C" w:rsidRPr="0078378C" w:rsidRDefault="0078378C" w:rsidP="00C02CA8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</w:tr>
      <w:tr w:rsidR="00287B98" w14:paraId="438B5282" w14:textId="77777777" w:rsidTr="00A0563E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2242939" w14:textId="77777777" w:rsidR="00287B98" w:rsidRDefault="00287B98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0779949B" w14:textId="77777777" w:rsidR="00C02CA8" w:rsidRPr="0078378C" w:rsidRDefault="00C02CA8" w:rsidP="00C02CA8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</w:rPr>
            </w:pPr>
          </w:p>
          <w:p w14:paraId="2D41D602" w14:textId="77777777" w:rsidR="00287B98" w:rsidRPr="0078378C" w:rsidRDefault="00C02CA8" w:rsidP="008B4E5F">
            <w:pPr>
              <w:pStyle w:val="ListParagraph"/>
              <w:numPr>
                <w:ilvl w:val="0"/>
                <w:numId w:val="12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Intellectual Property Rights</w:t>
            </w:r>
          </w:p>
          <w:p w14:paraId="2B32FDD2" w14:textId="77777777" w:rsidR="00C02CA8" w:rsidRPr="0078378C" w:rsidRDefault="00C02CA8" w:rsidP="00C02CA8">
            <w:pPr>
              <w:pStyle w:val="ListParagraph"/>
              <w:ind w:left="1036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7B9E5399" w14:textId="03FA0F8B" w:rsidR="00C02CA8" w:rsidRPr="0078378C" w:rsidRDefault="00C02CA8" w:rsidP="008B4E5F">
            <w:pPr>
              <w:pStyle w:val="ListParagraph"/>
              <w:ind w:left="600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lastRenderedPageBreak/>
              <w:t>Do you have exclusive IP /other rights that may be a barrier to market entry for others, or do others have rights that may block you?</w:t>
            </w:r>
          </w:p>
          <w:p w14:paraId="304E3671" w14:textId="1B79DDE2" w:rsidR="00C02CA8" w:rsidRPr="0078378C" w:rsidRDefault="00C02CA8" w:rsidP="00C02CA8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</w:tr>
      <w:tr w:rsidR="00C02CA8" w14:paraId="02DCF10B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4611C493" w14:textId="77777777" w:rsidR="00C02CA8" w:rsidRDefault="00C02CA8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5BC59F2B" w14:textId="77777777" w:rsidR="00C02CA8" w:rsidRPr="0078378C" w:rsidRDefault="00C02CA8" w:rsidP="00C02CA8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</w:rPr>
            </w:pPr>
          </w:p>
          <w:p w14:paraId="314AB27A" w14:textId="5E46C377" w:rsidR="00C02CA8" w:rsidRPr="0078378C" w:rsidRDefault="00C02CA8" w:rsidP="008B4E5F">
            <w:pPr>
              <w:pStyle w:val="ListParagraph"/>
              <w:numPr>
                <w:ilvl w:val="0"/>
                <w:numId w:val="12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Research Findings</w:t>
            </w:r>
          </w:p>
          <w:p w14:paraId="715A3A78" w14:textId="77777777" w:rsidR="00C02CA8" w:rsidRPr="0078378C" w:rsidRDefault="00C02CA8" w:rsidP="00C02CA8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</w:rPr>
            </w:pPr>
          </w:p>
          <w:p w14:paraId="56CF9665" w14:textId="74C980AC" w:rsidR="00C02CA8" w:rsidRPr="0078378C" w:rsidRDefault="00C02CA8" w:rsidP="008B4E5F">
            <w:pPr>
              <w:pStyle w:val="ListParagraph"/>
              <w:ind w:left="1036" w:hanging="436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How do you know?  What searching and market research can you show you have done?</w:t>
            </w:r>
          </w:p>
          <w:p w14:paraId="32AF1C49" w14:textId="749C753E" w:rsidR="00C02CA8" w:rsidRPr="0078378C" w:rsidRDefault="00C02CA8" w:rsidP="00C02CA8">
            <w:pPr>
              <w:pStyle w:val="ListParagraph"/>
              <w:ind w:left="1036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5563F" w14:paraId="1334873E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30394010" w14:textId="30A7BD08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1F5B78C3" w14:textId="46D85690" w:rsidR="00F5563F" w:rsidRPr="00A0563E" w:rsidRDefault="00F5563F" w:rsidP="00F5563F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IMPLEMENTATION PLAN</w:t>
            </w:r>
          </w:p>
        </w:tc>
      </w:tr>
      <w:tr w:rsidR="009423FF" w14:paraId="63783CFC" w14:textId="77777777" w:rsidTr="001465D7">
        <w:tc>
          <w:tcPr>
            <w:tcW w:w="567" w:type="dxa"/>
            <w:vMerge w:val="restart"/>
          </w:tcPr>
          <w:p w14:paraId="777214A0" w14:textId="77777777" w:rsidR="009423FF" w:rsidRDefault="009423F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3662500D" w14:textId="77777777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19B7F5BD" w14:textId="6DEB3FB5" w:rsidR="009423FF" w:rsidRPr="0078378C" w:rsidRDefault="009423FF" w:rsidP="009423FF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Do you have a detailed action plan to get your business into operation, or to continue operations and perhaps expand over time, </w:t>
            </w:r>
            <w:r w:rsidR="00455D23">
              <w:rPr>
                <w:rFonts w:ascii="Helvetica" w:hAnsi="Helvetica"/>
                <w:i/>
                <w:iCs/>
                <w:sz w:val="20"/>
                <w:szCs w:val="20"/>
              </w:rPr>
              <w:t xml:space="preserve">that </w:t>
            </w: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cover</w:t>
            </w:r>
            <w:r w:rsidR="00455D23">
              <w:rPr>
                <w:rFonts w:ascii="Helvetica" w:hAnsi="Helvetica"/>
                <w:i/>
                <w:iCs/>
                <w:sz w:val="20"/>
                <w:szCs w:val="20"/>
              </w:rPr>
              <w:t>s</w:t>
            </w: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all practicalities</w:t>
            </w:r>
            <w:r w:rsidR="00455D23">
              <w:rPr>
                <w:rFonts w:ascii="Helvetica" w:hAnsi="Helvetica"/>
                <w:i/>
                <w:iCs/>
                <w:sz w:val="20"/>
                <w:szCs w:val="20"/>
              </w:rPr>
              <w:t>, and will enable you to achieve your business goals?</w:t>
            </w:r>
          </w:p>
          <w:p w14:paraId="6E8E484A" w14:textId="74A5DA63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423FF" w14:paraId="3ED9B007" w14:textId="77777777" w:rsidTr="001465D7">
        <w:tc>
          <w:tcPr>
            <w:tcW w:w="567" w:type="dxa"/>
            <w:vMerge/>
          </w:tcPr>
          <w:p w14:paraId="57CA8D63" w14:textId="77777777" w:rsidR="009423FF" w:rsidRDefault="009423F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16952B12" w14:textId="54EE1A2E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D6F2E60" w14:textId="790A714C" w:rsidR="009423FF" w:rsidRPr="0078378C" w:rsidRDefault="008A4EA2" w:rsidP="008B4E5F">
            <w:pPr>
              <w:pStyle w:val="ListParagraph"/>
              <w:numPr>
                <w:ilvl w:val="0"/>
                <w:numId w:val="13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Staff</w:t>
            </w:r>
            <w:r w:rsidR="009423FF" w:rsidRPr="0078378C">
              <w:rPr>
                <w:rFonts w:ascii="Helvetica" w:hAnsi="Helvetica"/>
                <w:sz w:val="20"/>
                <w:szCs w:val="20"/>
                <w:u w:val="single"/>
              </w:rPr>
              <w:t xml:space="preserve"> &amp; Partners</w:t>
            </w:r>
          </w:p>
          <w:p w14:paraId="2DFCCA35" w14:textId="77777777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7625AA02" w14:textId="17C64CAC" w:rsidR="009423FF" w:rsidRPr="0078378C" w:rsidRDefault="009423FF" w:rsidP="00713B0C">
            <w:pPr>
              <w:pStyle w:val="ListParagraph"/>
              <w:numPr>
                <w:ilvl w:val="0"/>
                <w:numId w:val="1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Do you have/ need/ aspire to taking on </w:t>
            </w:r>
            <w:r w:rsidR="008A4EA2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staff</w:t>
            </w: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?</w:t>
            </w:r>
          </w:p>
          <w:p w14:paraId="1DF81141" w14:textId="77777777" w:rsidR="009423FF" w:rsidRPr="0078378C" w:rsidRDefault="009423FF" w:rsidP="00713B0C">
            <w:p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244DB57C" w14:textId="77777777" w:rsidR="009423FF" w:rsidRPr="0078378C" w:rsidRDefault="009423FF" w:rsidP="00713B0C">
            <w:pPr>
              <w:pStyle w:val="ListParagraph"/>
              <w:numPr>
                <w:ilvl w:val="0"/>
                <w:numId w:val="1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If so, how many?  What skillset? </w:t>
            </w:r>
          </w:p>
          <w:p w14:paraId="54380ADF" w14:textId="77777777" w:rsidR="009423FF" w:rsidRPr="0078378C" w:rsidRDefault="009423FF" w:rsidP="008A4EA2">
            <w:pPr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09DBAF0A" w14:textId="071B2EDC" w:rsidR="009423FF" w:rsidRPr="0078378C" w:rsidRDefault="009423FF" w:rsidP="000B1DD7">
            <w:pPr>
              <w:pStyle w:val="ListParagraph"/>
              <w:numPr>
                <w:ilvl w:val="0"/>
                <w:numId w:val="1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If needed but not already taken on: where/how will you recruit them?</w:t>
            </w:r>
          </w:p>
          <w:p w14:paraId="24BC8E18" w14:textId="77777777" w:rsidR="009423FF" w:rsidRPr="0078378C" w:rsidRDefault="009423FF" w:rsidP="00713B0C">
            <w:p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5626AB52" w14:textId="77777777" w:rsidR="008A4EA2" w:rsidRPr="0078378C" w:rsidRDefault="008A4EA2" w:rsidP="00713B0C">
            <w:pPr>
              <w:pStyle w:val="ListParagraph"/>
              <w:numPr>
                <w:ilvl w:val="0"/>
                <w:numId w:val="1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Are you clear whether to take on </w:t>
            </w:r>
            <w:proofErr w:type="gramStart"/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employees</w:t>
            </w:r>
            <w:proofErr w:type="gramEnd"/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 vs contractors?</w:t>
            </w:r>
          </w:p>
          <w:p w14:paraId="73421599" w14:textId="77777777" w:rsidR="008A4EA2" w:rsidRPr="0078378C" w:rsidRDefault="008A4EA2" w:rsidP="008A4EA2">
            <w:pPr>
              <w:pStyle w:val="ListParagraph"/>
              <w:ind w:left="600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70A40050" w14:textId="3A1AFF20" w:rsidR="009423FF" w:rsidRPr="0078378C" w:rsidRDefault="008A4EA2" w:rsidP="00713B0C">
            <w:pPr>
              <w:pStyle w:val="ListParagraph"/>
              <w:numPr>
                <w:ilvl w:val="0"/>
                <w:numId w:val="1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If employees, d</w:t>
            </w:r>
            <w:r w:rsidR="009423FF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o you have a plan in hand for employee pension, tax etc. arrangements?</w:t>
            </w:r>
          </w:p>
          <w:p w14:paraId="5EACF5D8" w14:textId="77777777" w:rsidR="009423FF" w:rsidRPr="0078378C" w:rsidRDefault="009423FF" w:rsidP="008A4EA2">
            <w:pPr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2C60582E" w14:textId="0B1AEE14" w:rsidR="009423FF" w:rsidRPr="0078378C" w:rsidRDefault="009423FF" w:rsidP="00713B0C">
            <w:pPr>
              <w:pStyle w:val="ListParagraph"/>
              <w:numPr>
                <w:ilvl w:val="0"/>
                <w:numId w:val="1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Do you have/ need/ aspire to partnerships with others? Who? Why?  What skillset(s) will they bring and what arrangements do you have or envisage?</w:t>
            </w:r>
          </w:p>
          <w:p w14:paraId="0723A818" w14:textId="77777777" w:rsidR="009423FF" w:rsidRPr="0078378C" w:rsidRDefault="009423FF" w:rsidP="008A4EA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79F62F1" w14:textId="7DF449DA" w:rsidR="009423FF" w:rsidRPr="0078378C" w:rsidRDefault="009423FF" w:rsidP="00713B0C">
            <w:pPr>
              <w:pStyle w:val="ListParagraph"/>
              <w:numPr>
                <w:ilvl w:val="0"/>
                <w:numId w:val="14"/>
              </w:numPr>
              <w:ind w:left="600" w:hanging="568"/>
              <w:rPr>
                <w:rFonts w:ascii="Helvetica" w:hAnsi="Helvetica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In each case, over what timeframe?</w:t>
            </w:r>
          </w:p>
          <w:p w14:paraId="109F0042" w14:textId="122275D7" w:rsidR="009423FF" w:rsidRPr="0078378C" w:rsidRDefault="009423FF" w:rsidP="008A4E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423FF" w14:paraId="2E763E2E" w14:textId="77777777" w:rsidTr="001465D7">
        <w:tc>
          <w:tcPr>
            <w:tcW w:w="567" w:type="dxa"/>
            <w:vMerge/>
          </w:tcPr>
          <w:p w14:paraId="5969B145" w14:textId="77777777" w:rsidR="009423FF" w:rsidRDefault="009423F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08CEDD2C" w14:textId="77777777" w:rsidR="009423FF" w:rsidRPr="0078378C" w:rsidRDefault="009423FF" w:rsidP="009423FF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44A4A4B0" w14:textId="5BDB5814" w:rsidR="009423FF" w:rsidRPr="0078378C" w:rsidRDefault="009423FF" w:rsidP="009423FF">
            <w:pPr>
              <w:pStyle w:val="ListParagraph"/>
              <w:numPr>
                <w:ilvl w:val="0"/>
                <w:numId w:val="13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Office/Premises</w:t>
            </w:r>
          </w:p>
          <w:p w14:paraId="7B4ED890" w14:textId="77777777" w:rsidR="009423FF" w:rsidRPr="0078378C" w:rsidRDefault="009423FF" w:rsidP="009423FF">
            <w:pPr>
              <w:pStyle w:val="ListParagraph"/>
              <w:ind w:left="600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1AD70A58" w14:textId="77777777" w:rsidR="009423FF" w:rsidRPr="0078378C" w:rsidRDefault="009423FF" w:rsidP="009423FF">
            <w:pPr>
              <w:pStyle w:val="ListParagraph"/>
              <w:numPr>
                <w:ilvl w:val="0"/>
                <w:numId w:val="16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Do you have arrangements in place for the appropriately sized premises your business will need, </w:t>
            </w:r>
            <w:proofErr w:type="spellStart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eg</w:t>
            </w:r>
            <w:proofErr w:type="spellEnd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office space, storage, workshop etc.?</w:t>
            </w:r>
          </w:p>
          <w:p w14:paraId="46B49986" w14:textId="77777777" w:rsidR="009423FF" w:rsidRPr="0078378C" w:rsidRDefault="009423FF" w:rsidP="009423FF">
            <w:pPr>
              <w:pStyle w:val="ListParagraph"/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1972956E" w14:textId="77777777" w:rsidR="009423FF" w:rsidRPr="0078378C" w:rsidRDefault="009423FF" w:rsidP="009423FF">
            <w:pPr>
              <w:pStyle w:val="ListParagraph"/>
              <w:numPr>
                <w:ilvl w:val="0"/>
                <w:numId w:val="16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And associated utilities (power, heating, cleaning, security, </w:t>
            </w:r>
            <w:proofErr w:type="spellStart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wifi</w:t>
            </w:r>
            <w:proofErr w:type="spellEnd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etc.)</w:t>
            </w:r>
          </w:p>
          <w:p w14:paraId="46C27E5B" w14:textId="3B6B1B5F" w:rsidR="008B065A" w:rsidRPr="0078378C" w:rsidRDefault="008B065A" w:rsidP="009423F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423FF" w14:paraId="299225CA" w14:textId="77777777" w:rsidTr="001465D7">
        <w:tc>
          <w:tcPr>
            <w:tcW w:w="567" w:type="dxa"/>
            <w:vMerge/>
          </w:tcPr>
          <w:p w14:paraId="0BF659D0" w14:textId="77777777" w:rsidR="009423FF" w:rsidRDefault="009423F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3EE29C9F" w14:textId="77777777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50A8AF7D" w14:textId="77777777" w:rsidR="009423FF" w:rsidRPr="0078378C" w:rsidRDefault="009423FF" w:rsidP="009423FF">
            <w:pPr>
              <w:pStyle w:val="ListParagraph"/>
              <w:numPr>
                <w:ilvl w:val="0"/>
                <w:numId w:val="13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Suppliers &amp; Contractors</w:t>
            </w:r>
          </w:p>
          <w:p w14:paraId="133B1D78" w14:textId="77777777" w:rsidR="009423FF" w:rsidRPr="0078378C" w:rsidRDefault="009423FF" w:rsidP="009423FF">
            <w:pPr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5DE647CE" w14:textId="40F7B44B" w:rsidR="009423FF" w:rsidRPr="0078378C" w:rsidRDefault="009423FF" w:rsidP="009423FF">
            <w:pPr>
              <w:pStyle w:val="ListParagraph"/>
              <w:numPr>
                <w:ilvl w:val="0"/>
                <w:numId w:val="15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Do you have arrangements in place to get the goods and services you need (materials, services, legal advice, tax advice, accounting services, website designer, graphic designer, transport, delivery)</w:t>
            </w:r>
          </w:p>
          <w:p w14:paraId="665D810D" w14:textId="77777777" w:rsidR="009423FF" w:rsidRPr="0078378C" w:rsidRDefault="009423FF" w:rsidP="009423FF">
            <w:p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6EC9F805" w14:textId="38820FF4" w:rsidR="009423FF" w:rsidRPr="0078378C" w:rsidRDefault="009423FF" w:rsidP="00C950F6">
            <w:pPr>
              <w:pStyle w:val="ListParagraph"/>
              <w:numPr>
                <w:ilvl w:val="0"/>
                <w:numId w:val="15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Are each of these sources viable and reliable (do you have assurance that they will all supply the amounts/services you need, when you need them, at manageable cost)?</w:t>
            </w:r>
          </w:p>
          <w:p w14:paraId="6295B0AB" w14:textId="77777777" w:rsidR="009423FF" w:rsidRPr="0078378C" w:rsidRDefault="009423FF" w:rsidP="008A4EA2">
            <w:pPr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70AAC6B3" w14:textId="09559497" w:rsidR="009423FF" w:rsidRPr="0078378C" w:rsidRDefault="009423FF" w:rsidP="00C950F6">
            <w:pPr>
              <w:pStyle w:val="ListParagraph"/>
              <w:numPr>
                <w:ilvl w:val="0"/>
                <w:numId w:val="15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Do you have back-up alternative options for each key area, to ensure you can keep your business operational in the event one or more supplier fails to meet your needs?</w:t>
            </w:r>
          </w:p>
          <w:p w14:paraId="04E03D09" w14:textId="6F20E42F" w:rsidR="009423FF" w:rsidRPr="0078378C" w:rsidRDefault="009423FF" w:rsidP="008A4E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423FF" w14:paraId="02EF2FA2" w14:textId="77777777" w:rsidTr="001465D7">
        <w:tc>
          <w:tcPr>
            <w:tcW w:w="567" w:type="dxa"/>
            <w:vMerge/>
          </w:tcPr>
          <w:p w14:paraId="61F3C524" w14:textId="77777777" w:rsidR="009423FF" w:rsidRDefault="009423F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0BB248C8" w14:textId="77777777" w:rsidR="009423FF" w:rsidRPr="0078378C" w:rsidRDefault="009423FF" w:rsidP="008B4E5F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5A60852D" w14:textId="64758669" w:rsidR="009423FF" w:rsidRPr="0078378C" w:rsidRDefault="009423FF" w:rsidP="008B4E5F">
            <w:pPr>
              <w:pStyle w:val="ListParagraph"/>
              <w:numPr>
                <w:ilvl w:val="0"/>
                <w:numId w:val="13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Product Development &amp; Testing</w:t>
            </w:r>
          </w:p>
          <w:p w14:paraId="25747430" w14:textId="77777777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578D9A0D" w14:textId="686FDB84" w:rsidR="009423FF" w:rsidRPr="0078378C" w:rsidRDefault="009423FF" w:rsidP="008A4EA2">
            <w:pPr>
              <w:pStyle w:val="ListParagraph"/>
              <w:numPr>
                <w:ilvl w:val="0"/>
                <w:numId w:val="17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If needed, do you have a product development or design plan?</w:t>
            </w:r>
          </w:p>
          <w:p w14:paraId="26454759" w14:textId="4ACEE67E" w:rsidR="009423FF" w:rsidRPr="0078378C" w:rsidRDefault="009423FF" w:rsidP="008A4EA2">
            <w:p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7E6D3C59" w14:textId="74410032" w:rsidR="009423FF" w:rsidRPr="0078378C" w:rsidRDefault="009423FF" w:rsidP="008A4EA2">
            <w:pPr>
              <w:pStyle w:val="ListParagraph"/>
              <w:numPr>
                <w:ilvl w:val="0"/>
                <w:numId w:val="17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What proof of concept, field trial, quality assurance/certification </w:t>
            </w:r>
            <w:proofErr w:type="gramStart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testing</w:t>
            </w:r>
            <w:proofErr w:type="gramEnd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or customer testing do you need to do?</w:t>
            </w:r>
          </w:p>
          <w:p w14:paraId="7CB16749" w14:textId="3CD455BA" w:rsidR="009423FF" w:rsidRPr="0078378C" w:rsidRDefault="009423FF" w:rsidP="008A4EA2">
            <w:p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38E9A44D" w14:textId="3046355E" w:rsidR="009423FF" w:rsidRPr="0078378C" w:rsidRDefault="009423FF" w:rsidP="008A4EA2">
            <w:pPr>
              <w:pStyle w:val="ListParagraph"/>
              <w:numPr>
                <w:ilvl w:val="0"/>
                <w:numId w:val="17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Do you have arrangements in place for this, or an identified plan to</w:t>
            </w:r>
            <w:r w:rsidR="008A4EA2"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get this done?</w:t>
            </w:r>
          </w:p>
          <w:p w14:paraId="5FDED71C" w14:textId="7F9A2515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423FF" w14:paraId="472254D4" w14:textId="77777777" w:rsidTr="00A0563E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E8A7D52" w14:textId="77777777" w:rsidR="009423FF" w:rsidRDefault="009423F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579B72BC" w14:textId="018D7C81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BEE0B0D" w14:textId="3EABED92" w:rsidR="009423FF" w:rsidRPr="0078378C" w:rsidRDefault="009423FF" w:rsidP="00713B0C">
            <w:pPr>
              <w:pStyle w:val="ListParagraph"/>
              <w:numPr>
                <w:ilvl w:val="0"/>
                <w:numId w:val="13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Timing</w:t>
            </w:r>
          </w:p>
          <w:p w14:paraId="7337EFB7" w14:textId="77777777" w:rsidR="009423FF" w:rsidRPr="0078378C" w:rsidRDefault="009423F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568AE94B" w14:textId="77777777" w:rsidR="008A4EA2" w:rsidRPr="0078378C" w:rsidRDefault="008A4EA2" w:rsidP="008A4EA2">
            <w:pPr>
              <w:pStyle w:val="ListParagraph"/>
              <w:numPr>
                <w:ilvl w:val="0"/>
                <w:numId w:val="18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Do you have clear timelines for each element of this plan?  </w:t>
            </w:r>
          </w:p>
          <w:p w14:paraId="5D8FD254" w14:textId="77777777" w:rsidR="008A4EA2" w:rsidRPr="0078378C" w:rsidRDefault="008A4EA2" w:rsidP="008A4EA2">
            <w:p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386E1B81" w14:textId="2A24B711" w:rsidR="008A4EA2" w:rsidRPr="0078378C" w:rsidRDefault="008A4EA2" w:rsidP="008A4EA2">
            <w:pPr>
              <w:pStyle w:val="ListParagraph"/>
              <w:numPr>
                <w:ilvl w:val="0"/>
                <w:numId w:val="18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Do you have a proposed ‘launch date’ or other milestones with realistic timing?</w:t>
            </w:r>
          </w:p>
          <w:p w14:paraId="61F67639" w14:textId="45545B38" w:rsidR="00E474E7" w:rsidRPr="0078378C" w:rsidRDefault="00E474E7" w:rsidP="008A4EA2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</w:tr>
      <w:tr w:rsidR="00F5563F" w14:paraId="7FE414B4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0D229360" w14:textId="0FF4AEBA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027C9170" w14:textId="5971AA2C" w:rsidR="00F5563F" w:rsidRPr="00A0563E" w:rsidRDefault="00F5563F" w:rsidP="00F5563F">
            <w:pPr>
              <w:jc w:val="center"/>
              <w:rPr>
                <w:rFonts w:ascii="Helvetica" w:hAnsi="Helvetica"/>
                <w:b/>
                <w:bCs/>
              </w:rPr>
            </w:pPr>
            <w:r w:rsidRPr="00A0563E">
              <w:rPr>
                <w:rFonts w:ascii="Helvetica" w:hAnsi="Helvetica"/>
                <w:b/>
                <w:bCs/>
              </w:rPr>
              <w:t>SALES &amp; MARKETING</w:t>
            </w:r>
          </w:p>
        </w:tc>
      </w:tr>
      <w:tr w:rsidR="00F5563F" w14:paraId="241A27B9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7A79CA6F" w14:textId="77777777" w:rsidR="00F5563F" w:rsidRDefault="00F5563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18B5F4BF" w14:textId="77777777" w:rsidR="00F5563F" w:rsidRPr="0078378C" w:rsidRDefault="00F5563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9E56830" w14:textId="556BC05E" w:rsidR="00E474E7" w:rsidRPr="0078378C" w:rsidRDefault="00E474E7" w:rsidP="00E474E7">
            <w:pPr>
              <w:pStyle w:val="ListParagraph"/>
              <w:numPr>
                <w:ilvl w:val="0"/>
                <w:numId w:val="19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Sales</w:t>
            </w:r>
          </w:p>
          <w:p w14:paraId="21BFC857" w14:textId="77777777" w:rsidR="00E474E7" w:rsidRPr="0078378C" w:rsidRDefault="00E474E7" w:rsidP="00E474E7">
            <w:pPr>
              <w:pStyle w:val="ListParagraph"/>
              <w:ind w:left="1080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5DC4B3AE" w14:textId="67912B53" w:rsidR="00E474E7" w:rsidRPr="0078378C" w:rsidRDefault="00E474E7" w:rsidP="00E474E7">
            <w:pPr>
              <w:pStyle w:val="ListParagraph"/>
              <w:numPr>
                <w:ilvl w:val="0"/>
                <w:numId w:val="22"/>
              </w:numPr>
              <w:ind w:left="600" w:hanging="568"/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How will you sell?  Online (website, online marketplace); Shop; Office</w:t>
            </w:r>
            <w:r w:rsidR="00F40D83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;</w:t>
            </w:r>
            <w:r w:rsidRPr="0078378C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 xml:space="preserve"> Travel to customer etc.  </w:t>
            </w:r>
          </w:p>
          <w:p w14:paraId="5E2DF399" w14:textId="77777777" w:rsidR="00E474E7" w:rsidRPr="0078378C" w:rsidRDefault="00E474E7" w:rsidP="00E474E7">
            <w:pPr>
              <w:ind w:left="600" w:hanging="568"/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</w:pPr>
          </w:p>
          <w:p w14:paraId="23E7292C" w14:textId="77777777" w:rsidR="00E474E7" w:rsidRPr="0078378C" w:rsidRDefault="00E474E7" w:rsidP="00E474E7">
            <w:pPr>
              <w:pStyle w:val="ListParagraph"/>
              <w:numPr>
                <w:ilvl w:val="0"/>
                <w:numId w:val="22"/>
              </w:numPr>
              <w:ind w:left="600" w:hanging="568"/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What will your trading structure be? Sole trader, limited liability company, partnership?</w:t>
            </w:r>
          </w:p>
          <w:p w14:paraId="2D58008F" w14:textId="177AFD9C" w:rsidR="008A4EA2" w:rsidRPr="0078378C" w:rsidRDefault="008A4EA2" w:rsidP="00E474E7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A4EA2" w14:paraId="73564BE5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394104FD" w14:textId="77777777" w:rsidR="008A4EA2" w:rsidRDefault="008A4EA2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68F90EE6" w14:textId="77777777" w:rsidR="00E474E7" w:rsidRPr="0078378C" w:rsidRDefault="00E474E7" w:rsidP="00E474E7">
            <w:pPr>
              <w:pStyle w:val="ListParagraph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2D1DCAB0" w14:textId="693AFC27" w:rsidR="00E474E7" w:rsidRPr="0078378C" w:rsidRDefault="00E474E7" w:rsidP="00E474E7">
            <w:pPr>
              <w:pStyle w:val="ListParagraph"/>
              <w:numPr>
                <w:ilvl w:val="0"/>
                <w:numId w:val="19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Brand</w:t>
            </w:r>
          </w:p>
          <w:p w14:paraId="0A20C10D" w14:textId="77777777" w:rsidR="008A4EA2" w:rsidRPr="0078378C" w:rsidRDefault="008A4EA2" w:rsidP="00E474E7">
            <w:pPr>
              <w:pStyle w:val="ListParagraph"/>
              <w:ind w:left="1080"/>
              <w:rPr>
                <w:rFonts w:ascii="Helvetica" w:hAnsi="Helvetica"/>
                <w:sz w:val="20"/>
                <w:szCs w:val="20"/>
              </w:rPr>
            </w:pPr>
          </w:p>
          <w:p w14:paraId="64E2F8A7" w14:textId="726A1D72" w:rsidR="00CD4F94" w:rsidRPr="0078378C" w:rsidRDefault="00CD4F94" w:rsidP="00CD4F94">
            <w:pPr>
              <w:pStyle w:val="ListParagraph"/>
              <w:numPr>
                <w:ilvl w:val="0"/>
                <w:numId w:val="10"/>
              </w:numPr>
              <w:ind w:left="600" w:hanging="568"/>
              <w:rPr>
                <w:rFonts w:ascii="Helvetica" w:hAnsi="Helvetica"/>
                <w:i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sz w:val="20"/>
                <w:szCs w:val="20"/>
              </w:rPr>
              <w:t xml:space="preserve">Do you already have a recognised brand?  </w:t>
            </w:r>
          </w:p>
          <w:p w14:paraId="6BF88523" w14:textId="77777777" w:rsidR="00CD4F94" w:rsidRPr="0078378C" w:rsidRDefault="00CD4F94" w:rsidP="00CD4F94">
            <w:pPr>
              <w:pStyle w:val="ListParagraph"/>
              <w:ind w:left="600"/>
              <w:rPr>
                <w:rFonts w:ascii="Helvetica" w:hAnsi="Helvetica"/>
                <w:i/>
                <w:sz w:val="20"/>
                <w:szCs w:val="20"/>
              </w:rPr>
            </w:pPr>
          </w:p>
          <w:p w14:paraId="48607858" w14:textId="3818911E" w:rsidR="00CD4F94" w:rsidRPr="0078378C" w:rsidRDefault="00CD4F94" w:rsidP="00CD4F94">
            <w:pPr>
              <w:pStyle w:val="ListParagraph"/>
              <w:numPr>
                <w:ilvl w:val="0"/>
                <w:numId w:val="10"/>
              </w:numPr>
              <w:ind w:left="600" w:hanging="568"/>
              <w:rPr>
                <w:rFonts w:ascii="Helvetica" w:hAnsi="Helvetica"/>
                <w:i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sz w:val="20"/>
                <w:szCs w:val="20"/>
              </w:rPr>
              <w:t>If not, are you developing a brand, or you do have plans to do so, to encapsulate and represent your vision?</w:t>
            </w:r>
          </w:p>
          <w:p w14:paraId="5F1C8981" w14:textId="77777777" w:rsidR="00CD4F94" w:rsidRPr="0078378C" w:rsidRDefault="00CD4F94" w:rsidP="00CD4F94">
            <w:pPr>
              <w:pStyle w:val="ListParagraph"/>
              <w:rPr>
                <w:rFonts w:ascii="Helvetica" w:hAnsi="Helvetica"/>
                <w:i/>
                <w:sz w:val="20"/>
                <w:szCs w:val="20"/>
              </w:rPr>
            </w:pPr>
          </w:p>
          <w:p w14:paraId="2183FA0D" w14:textId="5FEBA5BC" w:rsidR="00CD4F94" w:rsidRPr="0078378C" w:rsidRDefault="008B065A" w:rsidP="00CD4F94">
            <w:pPr>
              <w:pStyle w:val="ListParagraph"/>
              <w:numPr>
                <w:ilvl w:val="0"/>
                <w:numId w:val="10"/>
              </w:numPr>
              <w:ind w:left="600" w:hanging="568"/>
              <w:rPr>
                <w:rFonts w:ascii="Helvetica" w:hAnsi="Helvetica"/>
                <w:i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sz w:val="20"/>
                <w:szCs w:val="20"/>
              </w:rPr>
              <w:t xml:space="preserve">Are you using intellectual property rights to protect and exploit your brand (for example registering your business name and/or logo as a </w:t>
            </w:r>
            <w:proofErr w:type="gramStart"/>
            <w:r w:rsidRPr="0078378C">
              <w:rPr>
                <w:rFonts w:ascii="Helvetica" w:hAnsi="Helvetica"/>
                <w:i/>
                <w:sz w:val="20"/>
                <w:szCs w:val="20"/>
              </w:rPr>
              <w:t>trade mark</w:t>
            </w:r>
            <w:proofErr w:type="gramEnd"/>
            <w:r w:rsidRPr="0078378C">
              <w:rPr>
                <w:rFonts w:ascii="Helvetica" w:hAnsi="Helvetica"/>
                <w:i/>
                <w:sz w:val="20"/>
                <w:szCs w:val="20"/>
              </w:rPr>
              <w:t>)?</w:t>
            </w:r>
          </w:p>
          <w:p w14:paraId="0E6928FE" w14:textId="259AD914" w:rsidR="00CD4F94" w:rsidRPr="0078378C" w:rsidRDefault="00CD4F94" w:rsidP="00CD4F9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A4EA2" w14:paraId="018541BC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1BB67B56" w14:textId="77777777" w:rsidR="008A4EA2" w:rsidRDefault="008A4EA2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3144A42A" w14:textId="77777777" w:rsidR="008A4EA2" w:rsidRPr="0078378C" w:rsidRDefault="008A4EA2" w:rsidP="00F5563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0605E830" w14:textId="438299A1" w:rsidR="00E474E7" w:rsidRPr="0078378C" w:rsidRDefault="008B065A" w:rsidP="008B065A">
            <w:pPr>
              <w:pStyle w:val="ListParagraph"/>
              <w:numPr>
                <w:ilvl w:val="0"/>
                <w:numId w:val="19"/>
              </w:numPr>
              <w:ind w:left="600" w:hanging="568"/>
              <w:rPr>
                <w:rFonts w:ascii="Helvetica" w:hAnsi="Helvetica" w:cs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 w:cs="Helvetica"/>
                <w:sz w:val="20"/>
                <w:szCs w:val="20"/>
                <w:u w:val="single"/>
              </w:rPr>
              <w:t>Marketing</w:t>
            </w:r>
          </w:p>
          <w:p w14:paraId="0082786D" w14:textId="77777777" w:rsidR="00E474E7" w:rsidRPr="0078378C" w:rsidRDefault="00E474E7" w:rsidP="00E474E7">
            <w:pPr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</w:pPr>
          </w:p>
          <w:p w14:paraId="2852A785" w14:textId="77777777" w:rsidR="00E474E7" w:rsidRPr="0078378C" w:rsidRDefault="00E474E7" w:rsidP="001A4079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b/>
                <w:i/>
                <w:iCs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How will you generate awareness &amp; interest?</w:t>
            </w:r>
          </w:p>
          <w:p w14:paraId="05F15C75" w14:textId="77777777" w:rsidR="00E474E7" w:rsidRPr="0078378C" w:rsidRDefault="00E474E7" w:rsidP="00E474E7">
            <w:pPr>
              <w:ind w:left="600" w:hanging="568"/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3AAB98C9" w14:textId="620A285D" w:rsidR="00E474E7" w:rsidRPr="0078378C" w:rsidRDefault="00E474E7" w:rsidP="00DB1A62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How will you differentiate yourself from competitors</w:t>
            </w:r>
            <w:r w:rsidR="00CF2941"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 xml:space="preserve">, and </w:t>
            </w:r>
            <w:r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encourage people to buy from you instead?</w:t>
            </w:r>
          </w:p>
          <w:p w14:paraId="64113354" w14:textId="77777777" w:rsidR="00E474E7" w:rsidRPr="0078378C" w:rsidRDefault="00E474E7" w:rsidP="00E474E7">
            <w:pPr>
              <w:ind w:left="600" w:hanging="568"/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</w:p>
          <w:p w14:paraId="29D62CF3" w14:textId="2F7EEDFB" w:rsidR="00CF2941" w:rsidRPr="0078378C" w:rsidRDefault="00CF2941" w:rsidP="00CF2941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sz w:val="20"/>
                <w:szCs w:val="20"/>
              </w:rPr>
              <w:t>How will you attract staff/partners</w:t>
            </w:r>
            <w:r w:rsidRPr="0078378C">
              <w:rPr>
                <w:rFonts w:ascii="Helvetica" w:hAnsi="Helvetica" w:cs="Helvetica"/>
                <w:i/>
                <w:iCs/>
                <w:sz w:val="20"/>
                <w:szCs w:val="20"/>
              </w:rPr>
              <w:t>/investors?</w:t>
            </w:r>
          </w:p>
          <w:p w14:paraId="1652007B" w14:textId="77777777" w:rsidR="00CF2941" w:rsidRPr="0078378C" w:rsidRDefault="00CF2941" w:rsidP="00CF2941">
            <w:pPr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20DECE6C" w14:textId="77777777" w:rsidR="00CF2941" w:rsidRPr="0078378C" w:rsidRDefault="00CF2941" w:rsidP="001A4079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What ‘offline’ marketing will you do (for example attending conferences, exhibitions, fairs; flyers, local/national press; radio/ TV advertising)?</w:t>
            </w:r>
          </w:p>
          <w:p w14:paraId="1EA1D20A" w14:textId="77777777" w:rsidR="00CF2941" w:rsidRPr="0078378C" w:rsidRDefault="00CF2941" w:rsidP="00CF2941">
            <w:pPr>
              <w:pStyle w:val="ListParagraph"/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</w:p>
          <w:p w14:paraId="25A875B7" w14:textId="77777777" w:rsidR="00CF2941" w:rsidRPr="0078378C" w:rsidRDefault="00CF2941" w:rsidP="001A4079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What o</w:t>
            </w:r>
            <w:r w:rsidR="00E474E7"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nline</w:t>
            </w:r>
            <w:r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 xml:space="preserve"> marketing will you do (for example running a website, whether for sales or just a showcase; social media accounts)</w:t>
            </w:r>
            <w:proofErr w:type="gramStart"/>
            <w:r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 xml:space="preserve">? </w:t>
            </w:r>
            <w:r w:rsidR="00E474E7"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:</w:t>
            </w:r>
            <w:proofErr w:type="gramEnd"/>
            <w:r w:rsidR="00E474E7"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AB8BBA1" w14:textId="77777777" w:rsidR="00CF2941" w:rsidRPr="0078378C" w:rsidRDefault="00CF2941" w:rsidP="00CF2941">
            <w:pPr>
              <w:pStyle w:val="ListParagraph"/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</w:p>
          <w:p w14:paraId="02EB1554" w14:textId="637D294F" w:rsidR="00E474E7" w:rsidRPr="0078378C" w:rsidRDefault="00CF2941" w:rsidP="001A4079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 xml:space="preserve">What is your approach to </w:t>
            </w:r>
            <w:r w:rsidR="00E474E7"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search engine optimisation</w:t>
            </w:r>
            <w:r w:rsidRPr="0078378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 xml:space="preserve"> to fully leverage your online presence?</w:t>
            </w:r>
          </w:p>
          <w:p w14:paraId="0F9DFC01" w14:textId="77777777" w:rsidR="00E474E7" w:rsidRPr="0078378C" w:rsidRDefault="00E474E7" w:rsidP="00E474E7">
            <w:pPr>
              <w:ind w:left="600" w:hanging="568"/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</w:pPr>
          </w:p>
          <w:p w14:paraId="4F779AA2" w14:textId="4D77D5BF" w:rsidR="008A4EA2" w:rsidRPr="0078378C" w:rsidRDefault="00CF2941" w:rsidP="00CF2941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iCs/>
                <w:sz w:val="20"/>
                <w:szCs w:val="20"/>
              </w:rPr>
              <w:t>Are there are any other marketing activities underway/envisaged?</w:t>
            </w:r>
          </w:p>
          <w:p w14:paraId="42A6512F" w14:textId="227DCEEA" w:rsidR="008A4EA2" w:rsidRPr="0078378C" w:rsidRDefault="008A4EA2" w:rsidP="00F5563F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F5563F" w14:paraId="20BCE70F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32AE5BC3" w14:textId="7B700BB1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66031EAE" w14:textId="0D5DC190" w:rsidR="00F5563F" w:rsidRPr="007C1236" w:rsidRDefault="00F5563F" w:rsidP="00F5563F">
            <w:pPr>
              <w:jc w:val="center"/>
              <w:rPr>
                <w:rFonts w:ascii="Helvetica" w:hAnsi="Helvetica"/>
                <w:b/>
                <w:bCs/>
                <w:highlight w:val="yellow"/>
              </w:rPr>
            </w:pPr>
            <w:r w:rsidRPr="008D2C56">
              <w:rPr>
                <w:rFonts w:ascii="Helvetica" w:hAnsi="Helvetica"/>
                <w:b/>
                <w:bCs/>
              </w:rPr>
              <w:t>PRICING</w:t>
            </w:r>
          </w:p>
        </w:tc>
      </w:tr>
      <w:tr w:rsidR="00F5563F" w14:paraId="19A6AC36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7F0E28FD" w14:textId="77777777" w:rsidR="00F5563F" w:rsidRDefault="00F5563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249E3E89" w14:textId="77777777" w:rsidR="00F5563F" w:rsidRPr="0078378C" w:rsidRDefault="00F5563F" w:rsidP="00E474E7">
            <w:pPr>
              <w:pStyle w:val="ListParagraph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  <w:p w14:paraId="61613DE7" w14:textId="361F0A3F" w:rsidR="008A4EA2" w:rsidRPr="0078378C" w:rsidRDefault="008A4EA2" w:rsidP="00E474E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0" w:hanging="568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What will you charge</w:t>
            </w:r>
            <w:r w:rsidR="00DF6964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 for each product or service you will offer</w:t>
            </w:r>
            <w:r w:rsidR="008D2C56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?</w:t>
            </w:r>
          </w:p>
          <w:p w14:paraId="0ADF2AA9" w14:textId="4CC86A0C" w:rsidR="00DF6964" w:rsidRPr="0078378C" w:rsidRDefault="00DF6964" w:rsidP="00DF6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3CF49467" w14:textId="60A573FC" w:rsidR="008D2C56" w:rsidRPr="0078378C" w:rsidRDefault="00DF6964" w:rsidP="00DF696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0" w:hanging="568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What is your rationale for this?</w:t>
            </w:r>
            <w:r w:rsidR="008D2C56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  How did you decide on this pricing?</w:t>
            </w:r>
          </w:p>
          <w:p w14:paraId="0DEE029F" w14:textId="77777777" w:rsidR="008D2C56" w:rsidRPr="0078378C" w:rsidRDefault="008D2C56" w:rsidP="008D2C56">
            <w:pPr>
              <w:pStyle w:val="ListParagrap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5973097C" w14:textId="465F6416" w:rsidR="00DF6964" w:rsidRPr="0078378C" w:rsidRDefault="00DF6964" w:rsidP="00DF696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0" w:hanging="568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How does this compare to competitors?</w:t>
            </w:r>
          </w:p>
          <w:p w14:paraId="6A90A6D3" w14:textId="77777777" w:rsidR="008A4EA2" w:rsidRPr="0078378C" w:rsidRDefault="008A4EA2" w:rsidP="008D2C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67178056" w14:textId="0095DF4E" w:rsidR="008A4EA2" w:rsidRPr="0078378C" w:rsidRDefault="008A4EA2" w:rsidP="0078378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0" w:hanging="568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What charging mechanisms will you use? (Upfront, in arrears, monthly basis, etc.)</w:t>
            </w:r>
          </w:p>
          <w:p w14:paraId="5D4776D5" w14:textId="65D1E150" w:rsidR="008A4EA2" w:rsidRPr="0078378C" w:rsidRDefault="008A4EA2" w:rsidP="008D2C56">
            <w:pPr>
              <w:pStyle w:val="ListParagraph"/>
              <w:widowControl w:val="0"/>
              <w:autoSpaceDE w:val="0"/>
              <w:autoSpaceDN w:val="0"/>
              <w:adjustRightInd w:val="0"/>
              <w:ind w:left="600"/>
              <w:jc w:val="both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</w:tr>
      <w:tr w:rsidR="00F5563F" w14:paraId="606DC079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2458A784" w14:textId="0E12B655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9.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781F3629" w14:textId="394970C1" w:rsidR="00F5563F" w:rsidRPr="0078378C" w:rsidRDefault="00F5563F" w:rsidP="00F5563F">
            <w:pPr>
              <w:jc w:val="center"/>
              <w:rPr>
                <w:rFonts w:ascii="Helvetica" w:hAnsi="Helvetica"/>
                <w:b/>
                <w:bCs/>
              </w:rPr>
            </w:pPr>
            <w:r w:rsidRPr="0078378C">
              <w:rPr>
                <w:rFonts w:ascii="Helvetica" w:hAnsi="Helvetica"/>
                <w:b/>
                <w:bCs/>
              </w:rPr>
              <w:t>FINANCIAL PROJECTIONS</w:t>
            </w:r>
          </w:p>
        </w:tc>
      </w:tr>
      <w:tr w:rsidR="00F5563F" w14:paraId="564FC3AB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28CF9D5B" w14:textId="77777777" w:rsidR="00F5563F" w:rsidRDefault="00F5563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2FAD7ABC" w14:textId="77777777" w:rsidR="00F5563F" w:rsidRPr="0078378C" w:rsidRDefault="00F5563F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54F714E" w14:textId="5F8348D4" w:rsidR="008D2C56" w:rsidRPr="0078378C" w:rsidRDefault="008D2C56" w:rsidP="00E474E7">
            <w:pPr>
              <w:pStyle w:val="ListParagraph"/>
              <w:numPr>
                <w:ilvl w:val="0"/>
                <w:numId w:val="24"/>
              </w:numPr>
              <w:ind w:left="600" w:right="-14" w:hanging="568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What are your anticipated outgoings and expenditure for the next year and beyond? (For example: any outlay for office or other specialist equipment, marketing, advertising, staff costs</w:t>
            </w:r>
            <w:r w:rsidR="00CD4F94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, premises costs (rental, health and safety, security), IT, insurance, utilities, loan repayments etc.)</w:t>
            </w:r>
          </w:p>
          <w:p w14:paraId="30921F50" w14:textId="7CAA97EE" w:rsidR="00DF6964" w:rsidRPr="0078378C" w:rsidRDefault="00DF6964" w:rsidP="00DF6964">
            <w:pPr>
              <w:ind w:right="-14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37939327" w14:textId="4ED7BD50" w:rsidR="00DF6964" w:rsidRPr="0078378C" w:rsidRDefault="00DF6964" w:rsidP="00CD4F94">
            <w:pPr>
              <w:pStyle w:val="ListParagraph"/>
              <w:numPr>
                <w:ilvl w:val="0"/>
                <w:numId w:val="24"/>
              </w:numPr>
              <w:ind w:left="600" w:right="-14" w:hanging="568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How many customers do you expect to attract in the first year</w:t>
            </w:r>
            <w:r w:rsidR="00CD4F94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?</w:t>
            </w:r>
          </w:p>
          <w:p w14:paraId="6DA1B74B" w14:textId="7001A75D" w:rsidR="00DF6964" w:rsidRPr="0078378C" w:rsidRDefault="00DF6964" w:rsidP="00CD4F94">
            <w:pPr>
              <w:ind w:left="600" w:right="-14" w:hanging="568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0A7E8304" w14:textId="7A7E1BB3" w:rsidR="00DF6964" w:rsidRPr="0078378C" w:rsidRDefault="00DF6964" w:rsidP="00CD4F94">
            <w:pPr>
              <w:pStyle w:val="ListParagraph"/>
              <w:numPr>
                <w:ilvl w:val="0"/>
                <w:numId w:val="24"/>
              </w:numPr>
              <w:ind w:left="600" w:right="-14" w:hanging="568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How many sales do you expect to make?</w:t>
            </w:r>
          </w:p>
          <w:p w14:paraId="52F98A2D" w14:textId="77777777" w:rsidR="008B065A" w:rsidRPr="0078378C" w:rsidRDefault="008B065A" w:rsidP="008B065A">
            <w:pPr>
              <w:ind w:right="-14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256C3A04" w14:textId="63B6C982" w:rsidR="00CD4F94" w:rsidRPr="0078378C" w:rsidRDefault="00CD4F94" w:rsidP="00E474E7">
            <w:pPr>
              <w:pStyle w:val="ListParagraph"/>
              <w:numPr>
                <w:ilvl w:val="0"/>
                <w:numId w:val="2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Anticipated outgoings and expenditure less anticipated profits: what is your realistic profit in the first year, if any?</w:t>
            </w:r>
          </w:p>
          <w:p w14:paraId="7829B5D8" w14:textId="77777777" w:rsidR="00CD4F94" w:rsidRPr="0078378C" w:rsidRDefault="00CD4F94" w:rsidP="00CD4F94">
            <w:pPr>
              <w:pStyle w:val="ListParagraph"/>
              <w:ind w:left="600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6BE96A97" w14:textId="0E693A40" w:rsidR="00E474E7" w:rsidRPr="0078378C" w:rsidRDefault="00CD4F94" w:rsidP="00E474E7">
            <w:pPr>
              <w:pStyle w:val="ListParagraph"/>
              <w:numPr>
                <w:ilvl w:val="0"/>
                <w:numId w:val="2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If no short-term profit is anticipated, what is the envisaged timeline to the business generating a profit?</w:t>
            </w:r>
          </w:p>
          <w:p w14:paraId="74AB04DC" w14:textId="77777777" w:rsidR="00E474E7" w:rsidRPr="0078378C" w:rsidRDefault="00E474E7" w:rsidP="00E474E7">
            <w:p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59370070" w14:textId="77777777" w:rsidR="00E474E7" w:rsidRPr="0078378C" w:rsidRDefault="00E474E7" w:rsidP="00E474E7">
            <w:pPr>
              <w:pStyle w:val="ListParagraph"/>
              <w:numPr>
                <w:ilvl w:val="0"/>
                <w:numId w:val="24"/>
              </w:numPr>
              <w:ind w:left="600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Where will growth come from?</w:t>
            </w:r>
          </w:p>
          <w:p w14:paraId="3FD4806E" w14:textId="094FE5FE" w:rsidR="00CF2941" w:rsidRPr="0078378C" w:rsidRDefault="00CF2941" w:rsidP="00CF2941">
            <w:pPr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</w:tc>
      </w:tr>
      <w:tr w:rsidR="00F5563F" w14:paraId="53F2306E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1A97BF8A" w14:textId="3218F747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4A9BBEC4" w14:textId="7FB634C0" w:rsidR="00F5563F" w:rsidRPr="007C1236" w:rsidRDefault="00F5563F" w:rsidP="00F5563F">
            <w:pPr>
              <w:jc w:val="center"/>
              <w:rPr>
                <w:rFonts w:ascii="Helvetica" w:hAnsi="Helvetica"/>
                <w:b/>
                <w:bCs/>
                <w:highlight w:val="yellow"/>
              </w:rPr>
            </w:pPr>
            <w:r w:rsidRPr="008D2C56">
              <w:rPr>
                <w:rFonts w:ascii="Helvetica" w:hAnsi="Helvetica"/>
                <w:b/>
                <w:bCs/>
              </w:rPr>
              <w:t>FUNDING</w:t>
            </w:r>
          </w:p>
        </w:tc>
      </w:tr>
      <w:tr w:rsidR="00F5563F" w14:paraId="531B0002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759CC233" w14:textId="77777777" w:rsidR="00F5563F" w:rsidRDefault="00F5563F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2A7FC484" w14:textId="77777777" w:rsidR="00F5563F" w:rsidRPr="008D2C56" w:rsidRDefault="00F5563F" w:rsidP="00F5563F">
            <w:pPr>
              <w:jc w:val="center"/>
              <w:rPr>
                <w:rFonts w:ascii="Helvetica" w:hAnsi="Helvetica"/>
              </w:rPr>
            </w:pPr>
          </w:p>
          <w:p w14:paraId="59E10D93" w14:textId="2F2EEC82" w:rsidR="00E474E7" w:rsidRPr="0078378C" w:rsidRDefault="00E474E7" w:rsidP="00E474E7">
            <w:pPr>
              <w:pStyle w:val="ListParagraph"/>
              <w:numPr>
                <w:ilvl w:val="0"/>
                <w:numId w:val="25"/>
              </w:numPr>
              <w:ind w:left="600" w:right="-14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Do you have the funds you need to launch</w:t>
            </w:r>
            <w:r w:rsidR="008D2C56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 or continue as described</w:t>
            </w: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?  </w:t>
            </w:r>
          </w:p>
          <w:p w14:paraId="29D2AFD3" w14:textId="77777777" w:rsidR="00E474E7" w:rsidRPr="0078378C" w:rsidRDefault="00E474E7" w:rsidP="00E474E7">
            <w:pPr>
              <w:ind w:right="-14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12AFE8F4" w14:textId="66C451B5" w:rsidR="00E474E7" w:rsidRPr="0078378C" w:rsidRDefault="00E474E7" w:rsidP="00E474E7">
            <w:pPr>
              <w:pStyle w:val="ListParagraph"/>
              <w:numPr>
                <w:ilvl w:val="0"/>
                <w:numId w:val="25"/>
              </w:numPr>
              <w:ind w:left="600" w:right="-14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If not, what additional funds do you need, and for what purpose?</w:t>
            </w:r>
            <w:r w:rsidR="008D2C56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  Can you point to the specific part of your implementation plan that the money would be used for (for example employees, equipment, premises, services etc.)</w:t>
            </w:r>
            <w:r w:rsidR="008B065A"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?</w:t>
            </w:r>
          </w:p>
          <w:p w14:paraId="01888E12" w14:textId="77777777" w:rsidR="00E474E7" w:rsidRPr="0078378C" w:rsidRDefault="00E474E7" w:rsidP="00E474E7">
            <w:pPr>
              <w:ind w:left="600" w:right="-14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6EBEE935" w14:textId="2EACD0A9" w:rsidR="00E474E7" w:rsidRPr="0078378C" w:rsidRDefault="00E474E7" w:rsidP="00E474E7">
            <w:pPr>
              <w:pStyle w:val="ListParagraph"/>
              <w:numPr>
                <w:ilvl w:val="0"/>
                <w:numId w:val="25"/>
              </w:numPr>
              <w:ind w:left="600" w:right="-14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 xml:space="preserve">How will you secure funding? </w:t>
            </w:r>
          </w:p>
          <w:p w14:paraId="36CDAC27" w14:textId="77777777" w:rsidR="00E474E7" w:rsidRPr="0078378C" w:rsidRDefault="00E474E7" w:rsidP="00E474E7">
            <w:pPr>
              <w:ind w:right="-14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</w:p>
          <w:p w14:paraId="3B9A624C" w14:textId="35740F35" w:rsidR="00E474E7" w:rsidRPr="0078378C" w:rsidRDefault="00E474E7" w:rsidP="00E474E7">
            <w:pPr>
              <w:pStyle w:val="ListParagraph"/>
              <w:numPr>
                <w:ilvl w:val="0"/>
                <w:numId w:val="25"/>
              </w:numPr>
              <w:ind w:left="600" w:right="-14" w:hanging="568"/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</w:pPr>
            <w:r w:rsidRPr="0078378C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How will you repay any loans if things do not go well?</w:t>
            </w:r>
          </w:p>
          <w:p w14:paraId="19D31D62" w14:textId="02A2D38C" w:rsidR="00E474E7" w:rsidRPr="007C1236" w:rsidRDefault="00E474E7" w:rsidP="00F5563F">
            <w:pPr>
              <w:jc w:val="center"/>
              <w:rPr>
                <w:rFonts w:ascii="Helvetica" w:hAnsi="Helvetica"/>
                <w:highlight w:val="yellow"/>
              </w:rPr>
            </w:pPr>
          </w:p>
        </w:tc>
      </w:tr>
      <w:tr w:rsidR="00F5563F" w14:paraId="5680B8B5" w14:textId="77777777" w:rsidTr="00A0563E">
        <w:tc>
          <w:tcPr>
            <w:tcW w:w="567" w:type="dxa"/>
            <w:shd w:val="clear" w:color="auto" w:fill="D0CECE" w:themeFill="background2" w:themeFillShade="E6"/>
          </w:tcPr>
          <w:p w14:paraId="6FEACDED" w14:textId="3BF1336E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11.</w:t>
            </w:r>
          </w:p>
        </w:tc>
        <w:tc>
          <w:tcPr>
            <w:tcW w:w="10349" w:type="dxa"/>
            <w:shd w:val="clear" w:color="auto" w:fill="D0CECE" w:themeFill="background2" w:themeFillShade="E6"/>
          </w:tcPr>
          <w:p w14:paraId="1DEADF2E" w14:textId="4ED140D3" w:rsidR="00F5563F" w:rsidRPr="00A0563E" w:rsidRDefault="00F5563F" w:rsidP="00F5563F">
            <w:pPr>
              <w:jc w:val="center"/>
              <w:rPr>
                <w:rFonts w:ascii="Helvetica" w:hAnsi="Helvetica"/>
                <w:b/>
                <w:bCs/>
              </w:rPr>
            </w:pPr>
            <w:r w:rsidRPr="00A0563E">
              <w:rPr>
                <w:rFonts w:ascii="Helvetica" w:hAnsi="Helvetica"/>
                <w:b/>
                <w:bCs/>
              </w:rPr>
              <w:t>RISKS &amp; REGULATIONS</w:t>
            </w:r>
          </w:p>
        </w:tc>
      </w:tr>
      <w:tr w:rsidR="00E474E7" w14:paraId="187D0205" w14:textId="77777777" w:rsidTr="00307E45">
        <w:tc>
          <w:tcPr>
            <w:tcW w:w="567" w:type="dxa"/>
            <w:vMerge w:val="restart"/>
          </w:tcPr>
          <w:p w14:paraId="37FC75E4" w14:textId="77777777" w:rsidR="00E474E7" w:rsidRDefault="00E474E7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1D3076FA" w14:textId="77777777" w:rsidR="00E474E7" w:rsidRPr="00385B27" w:rsidRDefault="00E474E7" w:rsidP="00F5563F">
            <w:pPr>
              <w:jc w:val="center"/>
              <w:rPr>
                <w:rFonts w:ascii="Helvetica" w:hAnsi="Helvetica"/>
              </w:rPr>
            </w:pPr>
          </w:p>
          <w:p w14:paraId="2C8128B8" w14:textId="08C698CF" w:rsidR="00E474E7" w:rsidRPr="0078378C" w:rsidRDefault="00E474E7" w:rsidP="00E474E7">
            <w:pPr>
              <w:pStyle w:val="ListParagraph"/>
              <w:numPr>
                <w:ilvl w:val="0"/>
                <w:numId w:val="26"/>
              </w:numPr>
              <w:ind w:left="600" w:hanging="600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Risks</w:t>
            </w:r>
          </w:p>
          <w:p w14:paraId="45E103DB" w14:textId="77777777" w:rsidR="00FE7237" w:rsidRPr="0078378C" w:rsidRDefault="00FE7237" w:rsidP="00FE7237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1C479554" w14:textId="3315853E" w:rsidR="00E474E7" w:rsidRPr="0078378C" w:rsidRDefault="00FE7237" w:rsidP="00FE7237">
            <w:pPr>
              <w:pStyle w:val="ListParagraph"/>
              <w:numPr>
                <w:ilvl w:val="0"/>
                <w:numId w:val="29"/>
              </w:numPr>
              <w:ind w:left="600" w:hanging="568"/>
              <w:rPr>
                <w:rFonts w:ascii="Helvetica" w:hAnsi="Helvetica"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Have you identified any specific risks for your business plan, ‘crunch’ issues where things may go wrong or where you anticipate delays or potential blockers?</w:t>
            </w:r>
          </w:p>
          <w:p w14:paraId="5BA576DC" w14:textId="77777777" w:rsidR="00FE7237" w:rsidRPr="0078378C" w:rsidRDefault="00FE7237" w:rsidP="00FE7237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</w:rPr>
            </w:pPr>
          </w:p>
          <w:p w14:paraId="30591314" w14:textId="75CDBFDE" w:rsidR="00FE7237" w:rsidRPr="0078378C" w:rsidRDefault="00FE7237" w:rsidP="00FE7237">
            <w:pPr>
              <w:pStyle w:val="ListParagraph"/>
              <w:numPr>
                <w:ilvl w:val="0"/>
                <w:numId w:val="29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For each of these, what is your practical plan to address the issue and avoid or minimise the impact on your business?</w:t>
            </w:r>
          </w:p>
          <w:p w14:paraId="3DB6728C" w14:textId="77777777" w:rsidR="00FE7237" w:rsidRPr="0078378C" w:rsidRDefault="00FE7237" w:rsidP="00FE7237">
            <w:pPr>
              <w:pStyle w:val="ListParagrap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7146A1B4" w14:textId="34A111DF" w:rsidR="00FE7237" w:rsidRPr="0078378C" w:rsidRDefault="00FE7237" w:rsidP="00FE7237">
            <w:pPr>
              <w:pStyle w:val="ListParagraph"/>
              <w:numPr>
                <w:ilvl w:val="0"/>
                <w:numId w:val="29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Do you have a ‘Plan B’ for each of these identified key areas</w:t>
            </w:r>
            <w:r w:rsidR="007C1236" w:rsidRPr="0078378C">
              <w:rPr>
                <w:rFonts w:ascii="Helvetica" w:hAnsi="Helvetica"/>
                <w:i/>
                <w:iCs/>
                <w:sz w:val="20"/>
                <w:szCs w:val="20"/>
              </w:rPr>
              <w:t>: what alternative action your business will take, and</w:t>
            </w: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how you will </w:t>
            </w:r>
            <w:r w:rsidR="007C1236" w:rsidRPr="0078378C">
              <w:rPr>
                <w:rFonts w:ascii="Helvetica" w:hAnsi="Helvetica"/>
                <w:i/>
                <w:iCs/>
                <w:sz w:val="20"/>
                <w:szCs w:val="20"/>
              </w:rPr>
              <w:t>continue to meet</w:t>
            </w: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any existing loan</w:t>
            </w:r>
            <w:r w:rsidR="007C1236"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payment obligations until the issue is resolved/worked around?</w:t>
            </w:r>
          </w:p>
          <w:p w14:paraId="6B43861D" w14:textId="7203F129" w:rsidR="00E474E7" w:rsidRPr="00385B27" w:rsidRDefault="00E474E7" w:rsidP="00F5563F">
            <w:pPr>
              <w:jc w:val="center"/>
              <w:rPr>
                <w:rFonts w:ascii="Helvetica" w:hAnsi="Helvetica"/>
              </w:rPr>
            </w:pPr>
          </w:p>
        </w:tc>
      </w:tr>
      <w:tr w:rsidR="00E474E7" w14:paraId="077E3967" w14:textId="77777777" w:rsidTr="00A0563E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9205A1E" w14:textId="77777777" w:rsidR="00E474E7" w:rsidRDefault="00E474E7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3B452363" w14:textId="77777777" w:rsidR="00E474E7" w:rsidRPr="008B065A" w:rsidRDefault="00E474E7" w:rsidP="00F5563F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40738898" w14:textId="60F1B25C" w:rsidR="00E474E7" w:rsidRPr="0078378C" w:rsidRDefault="00E474E7" w:rsidP="00E474E7">
            <w:pPr>
              <w:pStyle w:val="ListParagraph"/>
              <w:numPr>
                <w:ilvl w:val="0"/>
                <w:numId w:val="26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Regulation</w:t>
            </w:r>
            <w:r w:rsidR="00FE7237" w:rsidRPr="0078378C">
              <w:rPr>
                <w:rFonts w:ascii="Helvetica" w:hAnsi="Helvetica"/>
                <w:sz w:val="20"/>
                <w:szCs w:val="20"/>
                <w:u w:val="single"/>
              </w:rPr>
              <w:t>s</w:t>
            </w:r>
          </w:p>
          <w:p w14:paraId="2F191276" w14:textId="6FE6073E" w:rsidR="00FE7237" w:rsidRPr="0078378C" w:rsidRDefault="00FE7237" w:rsidP="00FE7237">
            <w:pPr>
              <w:pStyle w:val="ListParagraph"/>
              <w:ind w:left="600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66B0C637" w14:textId="1F12198A" w:rsidR="00FE7237" w:rsidRPr="0078378C" w:rsidRDefault="00FE7237" w:rsidP="00FE7237">
            <w:pPr>
              <w:pStyle w:val="ListParagraph"/>
              <w:numPr>
                <w:ilvl w:val="0"/>
                <w:numId w:val="28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Are there any specific regulatory or certification requirements for your </w:t>
            </w:r>
            <w:proofErr w:type="gramStart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particular goods</w:t>
            </w:r>
            <w:proofErr w:type="gramEnd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or services or industry?  If so, have you made the necessary arrangements to comply and be certified as required?</w:t>
            </w:r>
          </w:p>
          <w:p w14:paraId="146A848C" w14:textId="77777777" w:rsidR="00FE7237" w:rsidRPr="0078378C" w:rsidRDefault="00FE7237" w:rsidP="00FE7237">
            <w:pPr>
              <w:pStyle w:val="ListParagraph"/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749F51CD" w14:textId="5F5257D3" w:rsidR="00FE7237" w:rsidRPr="0078378C" w:rsidRDefault="00FE7237" w:rsidP="00FE7237">
            <w:pPr>
              <w:pStyle w:val="ListParagraph"/>
              <w:numPr>
                <w:ilvl w:val="0"/>
                <w:numId w:val="28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Have you </w:t>
            </w:r>
            <w:proofErr w:type="gramStart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made arrangements</w:t>
            </w:r>
            <w:proofErr w:type="gramEnd"/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and developed appropriate policies to comply with regulations covering businesses generally, such as Data Protection, Anti-Bribery &amp; Corruption, Anti-Money Laundering, Competition rules, Health &amp; Safety, etc.?</w:t>
            </w:r>
          </w:p>
          <w:p w14:paraId="492E123B" w14:textId="666B60F5" w:rsidR="00E474E7" w:rsidRPr="00385B27" w:rsidRDefault="00E474E7" w:rsidP="00F5563F">
            <w:pPr>
              <w:jc w:val="center"/>
              <w:rPr>
                <w:rFonts w:ascii="Helvetica" w:hAnsi="Helvetica"/>
              </w:rPr>
            </w:pPr>
          </w:p>
        </w:tc>
      </w:tr>
      <w:tr w:rsidR="00385B27" w14:paraId="31D27D37" w14:textId="77777777" w:rsidTr="00A0563E">
        <w:tc>
          <w:tcPr>
            <w:tcW w:w="567" w:type="dxa"/>
            <w:tcBorders>
              <w:bottom w:val="single" w:sz="4" w:space="0" w:color="auto"/>
            </w:tcBorders>
          </w:tcPr>
          <w:p w14:paraId="6B18A6D2" w14:textId="77777777" w:rsidR="00385B27" w:rsidRDefault="00385B27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</w:tcPr>
          <w:p w14:paraId="5A11F25E" w14:textId="77777777" w:rsidR="00385B27" w:rsidRPr="0078378C" w:rsidRDefault="00385B27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790E5264" w14:textId="36BF4BB0" w:rsidR="00385B27" w:rsidRPr="0078378C" w:rsidRDefault="00385B27" w:rsidP="00385B27">
            <w:pPr>
              <w:pStyle w:val="ListParagraph"/>
              <w:numPr>
                <w:ilvl w:val="0"/>
                <w:numId w:val="26"/>
              </w:numPr>
              <w:ind w:left="600" w:hanging="568"/>
              <w:rPr>
                <w:rFonts w:ascii="Helvetica" w:hAnsi="Helvetica"/>
                <w:sz w:val="20"/>
                <w:szCs w:val="20"/>
                <w:u w:val="single"/>
              </w:rPr>
            </w:pPr>
            <w:r w:rsidRPr="0078378C">
              <w:rPr>
                <w:rFonts w:ascii="Helvetica" w:hAnsi="Helvetica"/>
                <w:sz w:val="20"/>
                <w:szCs w:val="20"/>
                <w:u w:val="single"/>
              </w:rPr>
              <w:t>Insurance</w:t>
            </w:r>
          </w:p>
          <w:p w14:paraId="4ADCEEAE" w14:textId="77777777" w:rsidR="00385B27" w:rsidRPr="0078378C" w:rsidRDefault="00385B27" w:rsidP="00F556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6E3A07F" w14:textId="4E4099DB" w:rsidR="00385B27" w:rsidRPr="0078378C" w:rsidRDefault="00385B27" w:rsidP="00385B27">
            <w:pPr>
              <w:ind w:left="600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lastRenderedPageBreak/>
              <w:t>Do you have all the necessary insurance policies in place for your intended business activities?</w:t>
            </w:r>
          </w:p>
          <w:p w14:paraId="2BC4A3F3" w14:textId="18BD72A3" w:rsidR="00385B27" w:rsidRPr="00385B27" w:rsidRDefault="00385B27" w:rsidP="00F5563F">
            <w:pPr>
              <w:jc w:val="center"/>
              <w:rPr>
                <w:rFonts w:ascii="Helvetica" w:hAnsi="Helvetica"/>
              </w:rPr>
            </w:pPr>
          </w:p>
        </w:tc>
      </w:tr>
      <w:tr w:rsidR="00F5563F" w14:paraId="1A5C66BF" w14:textId="77777777" w:rsidTr="00E474E7"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E14885" w14:textId="14D4C365" w:rsidR="00F5563F" w:rsidRDefault="00F5563F" w:rsidP="00F556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12.</w:t>
            </w:r>
          </w:p>
        </w:tc>
        <w:tc>
          <w:tcPr>
            <w:tcW w:w="103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A7D9D4" w14:textId="45A7D1B9" w:rsidR="00F5563F" w:rsidRPr="00A0563E" w:rsidRDefault="00F5563F" w:rsidP="00F5563F">
            <w:pPr>
              <w:jc w:val="center"/>
              <w:rPr>
                <w:rFonts w:ascii="Helvetica" w:hAnsi="Helvetica"/>
                <w:b/>
                <w:bCs/>
              </w:rPr>
            </w:pPr>
            <w:r w:rsidRPr="00A0563E">
              <w:rPr>
                <w:rFonts w:ascii="Helvetica" w:hAnsi="Helvetica"/>
                <w:b/>
                <w:bCs/>
              </w:rPr>
              <w:t>CONCLUSION</w:t>
            </w:r>
          </w:p>
        </w:tc>
      </w:tr>
      <w:tr w:rsidR="00E474E7" w14:paraId="77DBC7D5" w14:textId="77777777" w:rsidTr="00E474E7">
        <w:tc>
          <w:tcPr>
            <w:tcW w:w="567" w:type="dxa"/>
            <w:shd w:val="clear" w:color="auto" w:fill="auto"/>
          </w:tcPr>
          <w:p w14:paraId="57A57153" w14:textId="77777777" w:rsidR="00E474E7" w:rsidRDefault="00E474E7" w:rsidP="00F5563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49" w:type="dxa"/>
            <w:shd w:val="clear" w:color="auto" w:fill="auto"/>
          </w:tcPr>
          <w:p w14:paraId="792D4DBA" w14:textId="77777777" w:rsidR="00E474E7" w:rsidRPr="0078378C" w:rsidRDefault="00E474E7" w:rsidP="00E474E7">
            <w:pPr>
              <w:pStyle w:val="ListParagraph"/>
              <w:ind w:left="60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647CADE" w14:textId="5D58045A" w:rsidR="00E474E7" w:rsidRPr="0078378C" w:rsidRDefault="00E474E7" w:rsidP="00E474E7">
            <w:pPr>
              <w:pStyle w:val="ListParagraph"/>
              <w:numPr>
                <w:ilvl w:val="0"/>
                <w:numId w:val="27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Closing paragraph</w:t>
            </w:r>
            <w:r w:rsidR="007C1236" w:rsidRPr="0078378C">
              <w:rPr>
                <w:rFonts w:ascii="Helvetica" w:hAnsi="Helvetica"/>
                <w:i/>
                <w:iCs/>
                <w:sz w:val="20"/>
                <w:szCs w:val="20"/>
              </w:rPr>
              <w:t>(s): s</w:t>
            </w: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ummary of why your business will succeed.  </w:t>
            </w:r>
          </w:p>
          <w:p w14:paraId="6F934C22" w14:textId="77777777" w:rsidR="00E474E7" w:rsidRPr="0078378C" w:rsidRDefault="00E474E7" w:rsidP="00E474E7">
            <w:p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14B5C806" w14:textId="4D0EDCE3" w:rsidR="00E474E7" w:rsidRPr="0078378C" w:rsidRDefault="00E474E7" w:rsidP="00E474E7">
            <w:pPr>
              <w:pStyle w:val="ListParagraph"/>
              <w:numPr>
                <w:ilvl w:val="0"/>
                <w:numId w:val="27"/>
              </w:numPr>
              <w:ind w:left="600" w:hanging="568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Tailor to your audience if needed</w:t>
            </w:r>
            <w:r w:rsidR="007C1236" w:rsidRPr="0078378C">
              <w:rPr>
                <w:rFonts w:ascii="Helvetica" w:hAnsi="Helvetica"/>
                <w:i/>
                <w:iCs/>
                <w:sz w:val="20"/>
                <w:szCs w:val="20"/>
              </w:rPr>
              <w:t xml:space="preserve"> to meet their key concerns/areas of interest</w:t>
            </w:r>
            <w:r w:rsidRPr="0078378C">
              <w:rPr>
                <w:rFonts w:ascii="Helvetica" w:hAnsi="Helvetica"/>
                <w:i/>
                <w:iCs/>
                <w:sz w:val="20"/>
                <w:szCs w:val="20"/>
              </w:rPr>
              <w:t>.</w:t>
            </w:r>
          </w:p>
          <w:p w14:paraId="00F9526D" w14:textId="5A0BE0A4" w:rsidR="00E474E7" w:rsidRPr="00A0563E" w:rsidRDefault="00E474E7" w:rsidP="00F5563F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</w:tr>
    </w:tbl>
    <w:p w14:paraId="5E8A9F82" w14:textId="77D13B96" w:rsidR="00A0563E" w:rsidRDefault="00A0563E" w:rsidP="00AE464A">
      <w:pPr>
        <w:jc w:val="center"/>
        <w:rPr>
          <w:rFonts w:ascii="Helvetica" w:hAnsi="Helvetica"/>
        </w:rPr>
      </w:pPr>
    </w:p>
    <w:p w14:paraId="47F50EF7" w14:textId="77777777" w:rsidR="0078378C" w:rsidRDefault="0078378C" w:rsidP="0078378C">
      <w:pPr>
        <w:rPr>
          <w:rFonts w:ascii="Helvetica" w:hAnsi="Helvetica"/>
        </w:rPr>
      </w:pPr>
    </w:p>
    <w:p w14:paraId="3F841CF2" w14:textId="77777777" w:rsidR="0078378C" w:rsidRDefault="0078378C" w:rsidP="0078378C">
      <w:pPr>
        <w:pBdr>
          <w:bottom w:val="single" w:sz="6" w:space="1" w:color="auto"/>
        </w:pBdr>
        <w:rPr>
          <w:rFonts w:ascii="Helvetica" w:hAnsi="Helvetica"/>
        </w:rPr>
      </w:pPr>
    </w:p>
    <w:p w14:paraId="1876F503" w14:textId="4E524E79" w:rsidR="0078378C" w:rsidRDefault="0078378C" w:rsidP="0078378C">
      <w:pPr>
        <w:rPr>
          <w:rFonts w:ascii="Helvetica" w:hAnsi="Helvetica"/>
        </w:rPr>
      </w:pPr>
    </w:p>
    <w:p w14:paraId="469959BD" w14:textId="77777777" w:rsidR="0078378C" w:rsidRDefault="0078378C" w:rsidP="0078378C">
      <w:pPr>
        <w:rPr>
          <w:rFonts w:ascii="Helvetica" w:hAnsi="Helvetica"/>
        </w:rPr>
      </w:pPr>
    </w:p>
    <w:p w14:paraId="39E2742A" w14:textId="77777777" w:rsidR="0078378C" w:rsidRDefault="0078378C" w:rsidP="0078378C">
      <w:pPr>
        <w:rPr>
          <w:rFonts w:ascii="Helvetica" w:hAnsi="Helvetica"/>
        </w:rPr>
      </w:pPr>
    </w:p>
    <w:p w14:paraId="1C090BC7" w14:textId="7499E0CF" w:rsidR="00A0563E" w:rsidRPr="00A0563E" w:rsidRDefault="0078378C" w:rsidP="0078378C">
      <w:pPr>
        <w:jc w:val="center"/>
        <w:rPr>
          <w:rFonts w:ascii="Helvetica" w:hAnsi="Helvetica"/>
          <w:b/>
          <w:bCs/>
        </w:rPr>
      </w:pPr>
      <w:r w:rsidRPr="0078378C">
        <w:rPr>
          <w:rFonts w:ascii="Helvetica" w:hAnsi="Helvetica"/>
          <w:b/>
          <w:bCs/>
        </w:rPr>
        <w:t>AP</w:t>
      </w:r>
      <w:r w:rsidR="00A0563E" w:rsidRPr="00A0563E">
        <w:rPr>
          <w:rFonts w:ascii="Helvetica" w:hAnsi="Helvetica"/>
          <w:b/>
          <w:bCs/>
        </w:rPr>
        <w:t>PENDIX</w:t>
      </w:r>
    </w:p>
    <w:p w14:paraId="04831959" w14:textId="347013B8" w:rsidR="00A0563E" w:rsidRPr="00A0563E" w:rsidRDefault="00A0563E" w:rsidP="00AE464A">
      <w:pPr>
        <w:jc w:val="center"/>
        <w:rPr>
          <w:rFonts w:ascii="Helvetica" w:hAnsi="Helvetica"/>
          <w:b/>
          <w:bCs/>
        </w:rPr>
      </w:pPr>
    </w:p>
    <w:p w14:paraId="4AB15003" w14:textId="7648CD59" w:rsidR="00A0563E" w:rsidRDefault="00A0563E" w:rsidP="00AE464A">
      <w:pPr>
        <w:jc w:val="center"/>
        <w:rPr>
          <w:rFonts w:ascii="Helvetica" w:hAnsi="Helvetica"/>
          <w:b/>
          <w:bCs/>
        </w:rPr>
      </w:pPr>
      <w:r w:rsidRPr="00A0563E">
        <w:rPr>
          <w:rFonts w:ascii="Helvetica" w:hAnsi="Helvetica"/>
          <w:b/>
          <w:bCs/>
        </w:rPr>
        <w:t>SUPPORTING DOCUMENTATION</w:t>
      </w:r>
    </w:p>
    <w:p w14:paraId="61FACB30" w14:textId="6D51D404" w:rsidR="00A0563E" w:rsidRPr="008B065A" w:rsidRDefault="00A0563E" w:rsidP="00AE464A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773F86A6" w14:textId="1F722D48" w:rsidR="00A0563E" w:rsidRPr="0078378C" w:rsidRDefault="00A0563E" w:rsidP="00AE464A">
      <w:pPr>
        <w:jc w:val="center"/>
        <w:rPr>
          <w:rFonts w:ascii="Helvetica" w:hAnsi="Helvetica"/>
          <w:i/>
          <w:iCs/>
          <w:sz w:val="20"/>
          <w:szCs w:val="20"/>
        </w:rPr>
      </w:pPr>
      <w:r w:rsidRPr="0078378C">
        <w:rPr>
          <w:rFonts w:ascii="Helvetica" w:hAnsi="Helvetica"/>
          <w:i/>
          <w:iCs/>
          <w:sz w:val="20"/>
          <w:szCs w:val="20"/>
        </w:rPr>
        <w:t>[Include</w:t>
      </w:r>
      <w:r w:rsidR="00440DC6" w:rsidRPr="0078378C">
        <w:rPr>
          <w:rFonts w:ascii="Helvetica" w:hAnsi="Helvetica"/>
          <w:i/>
          <w:iCs/>
          <w:sz w:val="20"/>
          <w:szCs w:val="20"/>
        </w:rPr>
        <w:t xml:space="preserve"> any reports, examples, calculations, customer surveys etc.]</w:t>
      </w:r>
    </w:p>
    <w:sectPr w:rsidR="00A0563E" w:rsidRPr="0078378C" w:rsidSect="00EB7507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5B9B0" w14:textId="77777777" w:rsidR="005B453F" w:rsidRDefault="005B453F" w:rsidP="00AE464A">
      <w:r>
        <w:separator/>
      </w:r>
    </w:p>
  </w:endnote>
  <w:endnote w:type="continuationSeparator" w:id="0">
    <w:p w14:paraId="15F04E46" w14:textId="77777777" w:rsidR="005B453F" w:rsidRDefault="005B453F" w:rsidP="00AE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2DAA" w14:textId="77777777" w:rsidR="00AE464A" w:rsidRDefault="00AE464A" w:rsidP="00AE464A">
    <w:pPr>
      <w:jc w:val="center"/>
      <w:rPr>
        <w:i/>
        <w:sz w:val="18"/>
        <w:szCs w:val="18"/>
      </w:rPr>
    </w:pPr>
  </w:p>
  <w:p w14:paraId="14490FD9" w14:textId="77777777" w:rsidR="00AE464A" w:rsidRDefault="00AE464A" w:rsidP="00AE464A">
    <w:pPr>
      <w:jc w:val="center"/>
      <w:rPr>
        <w:rFonts w:ascii="Helvetica" w:hAnsi="Helvetica"/>
        <w:b/>
        <w:i/>
        <w:iCs/>
        <w:color w:val="000000" w:themeColor="text1"/>
        <w:sz w:val="20"/>
        <w:szCs w:val="20"/>
      </w:rPr>
    </w:pPr>
    <w:r>
      <w:rPr>
        <w:rFonts w:ascii="Helvetica" w:hAnsi="Helvetica"/>
        <w:b/>
        <w:i/>
        <w:iCs/>
        <w:color w:val="000000" w:themeColor="text1"/>
        <w:sz w:val="20"/>
        <w:szCs w:val="20"/>
      </w:rPr>
      <w:t>[</w:t>
    </w:r>
    <w:r w:rsidRPr="00E31698">
      <w:rPr>
        <w:rFonts w:ascii="Helvetica" w:hAnsi="Helvetica"/>
        <w:b/>
        <w:i/>
        <w:iCs/>
        <w:color w:val="000000" w:themeColor="text1"/>
        <w:sz w:val="20"/>
        <w:szCs w:val="20"/>
      </w:rPr>
      <w:t>Business contact and any company + VAT registration details</w:t>
    </w:r>
    <w:r>
      <w:rPr>
        <w:rFonts w:ascii="Helvetica" w:hAnsi="Helvetica"/>
        <w:b/>
        <w:i/>
        <w:iCs/>
        <w:color w:val="000000" w:themeColor="text1"/>
        <w:sz w:val="20"/>
        <w:szCs w:val="20"/>
      </w:rPr>
      <w:t>]</w:t>
    </w:r>
  </w:p>
  <w:p w14:paraId="1AB03E07" w14:textId="77777777" w:rsidR="00C02CA8" w:rsidRDefault="00C02CA8" w:rsidP="00AE464A">
    <w:pPr>
      <w:jc w:val="center"/>
      <w:rPr>
        <w:i/>
        <w:sz w:val="18"/>
        <w:szCs w:val="18"/>
      </w:rPr>
    </w:pPr>
  </w:p>
  <w:p w14:paraId="0955CA86" w14:textId="09296DDE" w:rsidR="00AE464A" w:rsidRPr="00C02CA8" w:rsidRDefault="00AE464A" w:rsidP="00C02CA8">
    <w:pPr>
      <w:jc w:val="center"/>
      <w:rPr>
        <w:i/>
        <w:sz w:val="18"/>
        <w:szCs w:val="18"/>
      </w:rPr>
    </w:pPr>
    <w:r w:rsidRPr="003D0D5A">
      <w:rPr>
        <w:i/>
        <w:sz w:val="18"/>
        <w:szCs w:val="18"/>
      </w:rPr>
      <w:sym w:font="Symbol" w:char="F0E3"/>
    </w:r>
    <w:r w:rsidRPr="003D0D5A">
      <w:rPr>
        <w:i/>
        <w:sz w:val="18"/>
        <w:szCs w:val="18"/>
      </w:rPr>
      <w:t xml:space="preserve"> 20</w:t>
    </w:r>
    <w:r>
      <w:rPr>
        <w:i/>
        <w:sz w:val="18"/>
        <w:szCs w:val="18"/>
      </w:rPr>
      <w:t>19</w:t>
    </w:r>
    <w:r w:rsidRPr="003D0D5A">
      <w:rPr>
        <w:i/>
        <w:sz w:val="18"/>
        <w:szCs w:val="18"/>
      </w:rPr>
      <w:t xml:space="preserve"> Venture Adventures Limited.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B5DD" w14:textId="77777777" w:rsidR="005B453F" w:rsidRDefault="005B453F" w:rsidP="00AE464A">
      <w:r>
        <w:separator/>
      </w:r>
    </w:p>
  </w:footnote>
  <w:footnote w:type="continuationSeparator" w:id="0">
    <w:p w14:paraId="0EA6D364" w14:textId="77777777" w:rsidR="005B453F" w:rsidRDefault="005B453F" w:rsidP="00AE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3263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E93D6" w14:textId="20EFEA76" w:rsidR="000B1DD7" w:rsidRDefault="000B1D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2EDE2" w14:textId="30704CDA" w:rsidR="00AE464A" w:rsidRPr="00AE464A" w:rsidRDefault="00AE464A" w:rsidP="00AE464A">
    <w:pPr>
      <w:pStyle w:val="Header"/>
      <w:jc w:val="center"/>
      <w:rPr>
        <w:rFonts w:ascii="Helvetica" w:hAnsi="Helvetic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DB3"/>
    <w:multiLevelType w:val="hybridMultilevel"/>
    <w:tmpl w:val="E4D0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FE7"/>
    <w:multiLevelType w:val="hybridMultilevel"/>
    <w:tmpl w:val="BD6C6E0E"/>
    <w:lvl w:ilvl="0" w:tplc="0B5C0F78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06580171"/>
    <w:multiLevelType w:val="hybridMultilevel"/>
    <w:tmpl w:val="C07874F0"/>
    <w:lvl w:ilvl="0" w:tplc="0B5C0F78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 w15:restartNumberingAfterBreak="0">
    <w:nsid w:val="0B9A31FE"/>
    <w:multiLevelType w:val="hybridMultilevel"/>
    <w:tmpl w:val="B0CA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FD0"/>
    <w:multiLevelType w:val="hybridMultilevel"/>
    <w:tmpl w:val="4BBA6C0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3F79"/>
    <w:multiLevelType w:val="hybridMultilevel"/>
    <w:tmpl w:val="B0A6793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07A3885"/>
    <w:multiLevelType w:val="hybridMultilevel"/>
    <w:tmpl w:val="F41E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B2B1D"/>
    <w:multiLevelType w:val="hybridMultilevel"/>
    <w:tmpl w:val="7E5C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6700"/>
    <w:multiLevelType w:val="hybridMultilevel"/>
    <w:tmpl w:val="7598B9D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40062"/>
    <w:multiLevelType w:val="hybridMultilevel"/>
    <w:tmpl w:val="18FE2BB4"/>
    <w:lvl w:ilvl="0" w:tplc="55B0A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0714C"/>
    <w:multiLevelType w:val="hybridMultilevel"/>
    <w:tmpl w:val="686689C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00A1D24"/>
    <w:multiLevelType w:val="hybridMultilevel"/>
    <w:tmpl w:val="2734740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326677A"/>
    <w:multiLevelType w:val="hybridMultilevel"/>
    <w:tmpl w:val="62248E1E"/>
    <w:lvl w:ilvl="0" w:tplc="6C3CCD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51A3"/>
    <w:multiLevelType w:val="hybridMultilevel"/>
    <w:tmpl w:val="4E7C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66D9"/>
    <w:multiLevelType w:val="hybridMultilevel"/>
    <w:tmpl w:val="D1EE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73F5"/>
    <w:multiLevelType w:val="hybridMultilevel"/>
    <w:tmpl w:val="B106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B74AB"/>
    <w:multiLevelType w:val="hybridMultilevel"/>
    <w:tmpl w:val="34E0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E7D6E"/>
    <w:multiLevelType w:val="hybridMultilevel"/>
    <w:tmpl w:val="E3D86D7C"/>
    <w:lvl w:ilvl="0" w:tplc="0B5C0F78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 w15:restartNumberingAfterBreak="0">
    <w:nsid w:val="5DB815CA"/>
    <w:multiLevelType w:val="hybridMultilevel"/>
    <w:tmpl w:val="0B82C47C"/>
    <w:lvl w:ilvl="0" w:tplc="CB761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5CCF"/>
    <w:multiLevelType w:val="hybridMultilevel"/>
    <w:tmpl w:val="9292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B6304"/>
    <w:multiLevelType w:val="hybridMultilevel"/>
    <w:tmpl w:val="BD6C6E0E"/>
    <w:lvl w:ilvl="0" w:tplc="0B5C0F78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 w15:restartNumberingAfterBreak="0">
    <w:nsid w:val="62B03DE6"/>
    <w:multiLevelType w:val="hybridMultilevel"/>
    <w:tmpl w:val="B0D0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B6BB1"/>
    <w:multiLevelType w:val="hybridMultilevel"/>
    <w:tmpl w:val="E3D86D7C"/>
    <w:lvl w:ilvl="0" w:tplc="0B5C0F78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4" w15:restartNumberingAfterBreak="0">
    <w:nsid w:val="6CE96CA6"/>
    <w:multiLevelType w:val="hybridMultilevel"/>
    <w:tmpl w:val="70BE8E6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1830CFF"/>
    <w:multiLevelType w:val="hybridMultilevel"/>
    <w:tmpl w:val="634A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45970"/>
    <w:multiLevelType w:val="hybridMultilevel"/>
    <w:tmpl w:val="AA3C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826E9"/>
    <w:multiLevelType w:val="hybridMultilevel"/>
    <w:tmpl w:val="D24AF96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4FF2070"/>
    <w:multiLevelType w:val="hybridMultilevel"/>
    <w:tmpl w:val="60A2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242A9"/>
    <w:multiLevelType w:val="hybridMultilevel"/>
    <w:tmpl w:val="32C8912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21"/>
  </w:num>
  <w:num w:numId="5">
    <w:abstractNumId w:val="4"/>
  </w:num>
  <w:num w:numId="6">
    <w:abstractNumId w:val="12"/>
  </w:num>
  <w:num w:numId="7">
    <w:abstractNumId w:val="1"/>
  </w:num>
  <w:num w:numId="8">
    <w:abstractNumId w:val="24"/>
  </w:num>
  <w:num w:numId="9">
    <w:abstractNumId w:val="23"/>
  </w:num>
  <w:num w:numId="10">
    <w:abstractNumId w:val="6"/>
  </w:num>
  <w:num w:numId="11">
    <w:abstractNumId w:val="2"/>
  </w:num>
  <w:num w:numId="12">
    <w:abstractNumId w:val="18"/>
  </w:num>
  <w:num w:numId="13">
    <w:abstractNumId w:val="10"/>
  </w:num>
  <w:num w:numId="14">
    <w:abstractNumId w:val="15"/>
  </w:num>
  <w:num w:numId="15">
    <w:abstractNumId w:val="22"/>
  </w:num>
  <w:num w:numId="16">
    <w:abstractNumId w:val="27"/>
  </w:num>
  <w:num w:numId="17">
    <w:abstractNumId w:val="7"/>
  </w:num>
  <w:num w:numId="18">
    <w:abstractNumId w:val="25"/>
  </w:num>
  <w:num w:numId="19">
    <w:abstractNumId w:val="19"/>
  </w:num>
  <w:num w:numId="20">
    <w:abstractNumId w:val="26"/>
  </w:num>
  <w:num w:numId="21">
    <w:abstractNumId w:val="9"/>
  </w:num>
  <w:num w:numId="22">
    <w:abstractNumId w:val="29"/>
  </w:num>
  <w:num w:numId="23">
    <w:abstractNumId w:val="20"/>
  </w:num>
  <w:num w:numId="24">
    <w:abstractNumId w:val="8"/>
  </w:num>
  <w:num w:numId="25">
    <w:abstractNumId w:val="17"/>
  </w:num>
  <w:num w:numId="26">
    <w:abstractNumId w:val="13"/>
  </w:num>
  <w:num w:numId="27">
    <w:abstractNumId w:val="0"/>
  </w:num>
  <w:num w:numId="28">
    <w:abstractNumId w:val="11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83"/>
    <w:rsid w:val="000A347D"/>
    <w:rsid w:val="000B1DD7"/>
    <w:rsid w:val="0013649A"/>
    <w:rsid w:val="001A4079"/>
    <w:rsid w:val="002132AE"/>
    <w:rsid w:val="00287B98"/>
    <w:rsid w:val="00385B27"/>
    <w:rsid w:val="00440DC6"/>
    <w:rsid w:val="00455D23"/>
    <w:rsid w:val="005340A1"/>
    <w:rsid w:val="00552713"/>
    <w:rsid w:val="005B453F"/>
    <w:rsid w:val="006B7EC4"/>
    <w:rsid w:val="00713B0C"/>
    <w:rsid w:val="0078378C"/>
    <w:rsid w:val="00783B02"/>
    <w:rsid w:val="007C1236"/>
    <w:rsid w:val="007C485B"/>
    <w:rsid w:val="00847BEC"/>
    <w:rsid w:val="008910AA"/>
    <w:rsid w:val="008A4EA2"/>
    <w:rsid w:val="008B065A"/>
    <w:rsid w:val="008B4E5F"/>
    <w:rsid w:val="008D2C56"/>
    <w:rsid w:val="009423FF"/>
    <w:rsid w:val="009E2B51"/>
    <w:rsid w:val="00A0563E"/>
    <w:rsid w:val="00AE464A"/>
    <w:rsid w:val="00BC7420"/>
    <w:rsid w:val="00C02CA8"/>
    <w:rsid w:val="00CA6D83"/>
    <w:rsid w:val="00CD4F94"/>
    <w:rsid w:val="00CF2941"/>
    <w:rsid w:val="00D24F78"/>
    <w:rsid w:val="00D37DEE"/>
    <w:rsid w:val="00D87949"/>
    <w:rsid w:val="00D91F21"/>
    <w:rsid w:val="00DF6964"/>
    <w:rsid w:val="00E474E7"/>
    <w:rsid w:val="00EB7507"/>
    <w:rsid w:val="00F40D83"/>
    <w:rsid w:val="00F5563F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47A5F"/>
  <w15:chartTrackingRefBased/>
  <w15:docId w15:val="{D28E2B9D-2781-C842-A094-74F328EA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4A"/>
  </w:style>
  <w:style w:type="paragraph" w:styleId="Footer">
    <w:name w:val="footer"/>
    <w:basedOn w:val="Normal"/>
    <w:link w:val="FooterChar"/>
    <w:uiPriority w:val="99"/>
    <w:unhideWhenUsed/>
    <w:rsid w:val="00AE4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4A"/>
  </w:style>
  <w:style w:type="table" w:styleId="TableGrid">
    <w:name w:val="Table Grid"/>
    <w:basedOn w:val="TableNormal"/>
    <w:uiPriority w:val="39"/>
    <w:rsid w:val="00AE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DC6"/>
    <w:pPr>
      <w:ind w:left="720"/>
      <w:contextualSpacing/>
    </w:pPr>
  </w:style>
  <w:style w:type="character" w:customStyle="1" w:styleId="color14">
    <w:name w:val="color_14"/>
    <w:basedOn w:val="DefaultParagraphFont"/>
    <w:rsid w:val="0044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Jon Moorhouse</cp:lastModifiedBy>
  <cp:revision>4</cp:revision>
  <dcterms:created xsi:type="dcterms:W3CDTF">2019-08-26T14:35:00Z</dcterms:created>
  <dcterms:modified xsi:type="dcterms:W3CDTF">2019-08-26T16:07:00Z</dcterms:modified>
</cp:coreProperties>
</file>